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29" w:rsidRPr="006B7784" w:rsidRDefault="00755129" w:rsidP="00754A6B">
      <w:pPr>
        <w:pStyle w:val="berschrift1"/>
        <w:rPr>
          <w:u w:val="single"/>
        </w:rPr>
      </w:pPr>
      <w:r w:rsidRPr="006B7784">
        <w:rPr>
          <w:u w:val="single"/>
        </w:rPr>
        <w:t xml:space="preserve">Abstract (250 </w:t>
      </w:r>
      <w:r w:rsidR="006B7784">
        <w:rPr>
          <w:u w:val="single"/>
        </w:rPr>
        <w:t>w</w:t>
      </w:r>
      <w:r w:rsidRPr="006B7784">
        <w:rPr>
          <w:u w:val="single"/>
        </w:rPr>
        <w:t>ords)</w:t>
      </w:r>
      <w:r w:rsidR="006B7784" w:rsidRPr="006B7784">
        <w:rPr>
          <w:u w:val="single"/>
        </w:rPr>
        <w:t>:</w:t>
      </w:r>
    </w:p>
    <w:p w:rsidR="00E70261" w:rsidRDefault="00E70261" w:rsidP="00755129"/>
    <w:p w:rsidR="00723672" w:rsidRPr="00723672" w:rsidRDefault="00723672" w:rsidP="00723672">
      <w:pPr>
        <w:rPr>
          <w:b/>
        </w:rPr>
      </w:pPr>
      <w:r w:rsidRPr="00723672">
        <w:rPr>
          <w:b/>
        </w:rPr>
        <w:t>A conceptual framework for studying reactions to events in location-based social media</w:t>
      </w:r>
    </w:p>
    <w:p w:rsidR="00671DC0" w:rsidRDefault="00671DC0" w:rsidP="00671DC0">
      <w:r>
        <w:t xml:space="preserve">Dunkel, Alexander; </w:t>
      </w:r>
      <w:r>
        <w:t>Purves</w:t>
      </w:r>
      <w:r>
        <w:t xml:space="preserve">, </w:t>
      </w:r>
      <w:r>
        <w:t>Ross</w:t>
      </w:r>
      <w:r>
        <w:t>;</w:t>
      </w:r>
      <w:r>
        <w:t xml:space="preserve"> </w:t>
      </w:r>
      <w:r w:rsidRPr="00671DC0">
        <w:rPr>
          <w:lang w:val="de-DE"/>
        </w:rPr>
        <w:t>Burghardt</w:t>
      </w:r>
      <w:r>
        <w:rPr>
          <w:lang w:val="de-DE"/>
        </w:rPr>
        <w:t xml:space="preserve">, </w:t>
      </w:r>
      <w:r w:rsidRPr="00671DC0">
        <w:rPr>
          <w:lang w:val="de-DE"/>
        </w:rPr>
        <w:t>Dirk</w:t>
      </w:r>
      <w:r>
        <w:rPr>
          <w:lang w:val="de-DE"/>
        </w:rPr>
        <w:t>;</w:t>
      </w:r>
      <w:r w:rsidRPr="00671DC0">
        <w:rPr>
          <w:lang w:val="de-DE"/>
        </w:rPr>
        <w:t xml:space="preserve"> </w:t>
      </w:r>
      <w:proofErr w:type="spellStart"/>
      <w:r w:rsidRPr="00671DC0">
        <w:rPr>
          <w:lang w:val="de-DE"/>
        </w:rPr>
        <w:t>Hauthal</w:t>
      </w:r>
      <w:proofErr w:type="spellEnd"/>
      <w:r>
        <w:rPr>
          <w:lang w:val="de-DE"/>
        </w:rPr>
        <w:t xml:space="preserve">, </w:t>
      </w:r>
      <w:r w:rsidRPr="00671DC0">
        <w:rPr>
          <w:lang w:val="de-DE"/>
        </w:rPr>
        <w:t>Eva</w:t>
      </w:r>
      <w:r>
        <w:rPr>
          <w:lang w:val="de-DE"/>
        </w:rPr>
        <w:t>;</w:t>
      </w:r>
      <w:r w:rsidRPr="00671DC0">
        <w:rPr>
          <w:lang w:val="de-DE"/>
        </w:rPr>
        <w:t xml:space="preserve"> </w:t>
      </w:r>
      <w:proofErr w:type="spellStart"/>
      <w:r>
        <w:t>Andrienko</w:t>
      </w:r>
      <w:proofErr w:type="spellEnd"/>
      <w:r>
        <w:t xml:space="preserve">, </w:t>
      </w:r>
      <w:r>
        <w:t>Gennady</w:t>
      </w:r>
      <w:r>
        <w:t>;</w:t>
      </w:r>
      <w:r>
        <w:t xml:space="preserve"> </w:t>
      </w:r>
      <w:proofErr w:type="spellStart"/>
      <w:r>
        <w:t>Andrienko</w:t>
      </w:r>
      <w:proofErr w:type="spellEnd"/>
      <w:r>
        <w:t xml:space="preserve">, </w:t>
      </w:r>
      <w:r>
        <w:t xml:space="preserve">Natalia </w:t>
      </w:r>
    </w:p>
    <w:p w:rsidR="000A55C2" w:rsidRDefault="00E70261" w:rsidP="00B8426E">
      <w:r>
        <w:t>Events are one of the core concept of spatial information</w:t>
      </w:r>
      <w:r w:rsidR="00D73C2D">
        <w:t>, as</w:t>
      </w:r>
      <w:r>
        <w:t xml:space="preserve"> identified by Kuhn</w:t>
      </w:r>
      <w:r w:rsidR="00922665">
        <w:t xml:space="preserve"> (2012)</w:t>
      </w:r>
      <w:r w:rsidR="00D73C2D">
        <w:t>,</w:t>
      </w:r>
      <w:r>
        <w:t xml:space="preserve"> and locati</w:t>
      </w:r>
      <w:r w:rsidR="00B8426E">
        <w:t>on based social media provide a</w:t>
      </w:r>
      <w:r>
        <w:t xml:space="preserve"> prominent source of information reflecting reactions to events</w:t>
      </w:r>
      <w:r w:rsidR="00B8426E">
        <w:t>. An importan</w:t>
      </w:r>
      <w:r w:rsidR="00CC4EAA">
        <w:t>t characteristic</w:t>
      </w:r>
      <w:r w:rsidR="00B8426E">
        <w:t xml:space="preserve"> of </w:t>
      </w:r>
      <w:r w:rsidR="00D73C2D">
        <w:t xml:space="preserve">an </w:t>
      </w:r>
      <w:r w:rsidR="00B8426E">
        <w:t>even</w:t>
      </w:r>
      <w:bookmarkStart w:id="0" w:name="_GoBack"/>
      <w:bookmarkEnd w:id="0"/>
      <w:r w:rsidR="00B8426E">
        <w:t xml:space="preserve">t is agency, which refers to </w:t>
      </w:r>
      <w:r w:rsidR="00CC4EAA">
        <w:t>someone’s</w:t>
      </w:r>
      <w:r w:rsidR="00B8426E">
        <w:t xml:space="preserve"> ability to influence the event.</w:t>
      </w:r>
      <w:r w:rsidR="00D73C2D">
        <w:t xml:space="preserve"> Reactions can take the form of observations</w:t>
      </w:r>
      <w:r w:rsidR="00CF74C4">
        <w:t xml:space="preserve">, such as the occurrence of an event, </w:t>
      </w:r>
      <w:r w:rsidR="00D73C2D">
        <w:t>opinions, emotion</w:t>
      </w:r>
      <w:r w:rsidR="00CF74C4">
        <w:t>s, actions etc. Important characteristics</w:t>
      </w:r>
      <w:r w:rsidR="00EB119A">
        <w:t xml:space="preserve"> of individual reactions are</w:t>
      </w:r>
      <w:r w:rsidR="00CF74C4">
        <w:t xml:space="preserve"> the referent event, who reacted, when, where and how</w:t>
      </w:r>
      <w:r w:rsidR="00EB119A">
        <w:t xml:space="preserve"> (i.e. the character of the reaction)</w:t>
      </w:r>
      <w:r w:rsidR="005F5770">
        <w:t>, and relations to other individual reactions</w:t>
      </w:r>
      <w:r w:rsidR="00CF74C4">
        <w:t>.</w:t>
      </w:r>
      <w:r w:rsidR="00EB119A">
        <w:t xml:space="preserve"> </w:t>
      </w:r>
      <w:r w:rsidR="005A1DEF">
        <w:t>I</w:t>
      </w:r>
      <w:r w:rsidR="005A1DEF">
        <w:t>n particular</w:t>
      </w:r>
      <w:r w:rsidR="005A1DEF">
        <w:t xml:space="preserve">, these characteristics of reactions may depend on the agency. </w:t>
      </w:r>
      <w:r w:rsidR="00EB119A">
        <w:t>Collective reactions are composed of multiple individual reactions sharing</w:t>
      </w:r>
      <w:r w:rsidR="00EB119A">
        <w:t xml:space="preserve"> a commo</w:t>
      </w:r>
      <w:r w:rsidR="00EB119A">
        <w:t>n referent event.</w:t>
      </w:r>
      <w:r w:rsidR="00050BF2">
        <w:t xml:space="preserve"> They can be characterized </w:t>
      </w:r>
      <w:r w:rsidR="007D426E">
        <w:t>according to the following</w:t>
      </w:r>
      <w:r w:rsidR="00050BF2" w:rsidRPr="00050BF2">
        <w:t xml:space="preserve"> dimensions</w:t>
      </w:r>
      <w:r w:rsidR="00922665">
        <w:t xml:space="preserve">: </w:t>
      </w:r>
      <w:r w:rsidR="007D426E">
        <w:t>spatial</w:t>
      </w:r>
      <w:r w:rsidR="00050BF2" w:rsidRPr="00050BF2">
        <w:t xml:space="preserve">, </w:t>
      </w:r>
      <w:r w:rsidR="007D426E">
        <w:t>temporal</w:t>
      </w:r>
      <w:r w:rsidR="00050BF2" w:rsidRPr="00050BF2">
        <w:t xml:space="preserve">, </w:t>
      </w:r>
      <w:r w:rsidR="00050BF2">
        <w:t>social</w:t>
      </w:r>
      <w:r w:rsidR="00922665">
        <w:t>,</w:t>
      </w:r>
      <w:r w:rsidR="00050BF2" w:rsidRPr="00050BF2">
        <w:t xml:space="preserve"> </w:t>
      </w:r>
      <w:r w:rsidR="007D426E">
        <w:t>semantic</w:t>
      </w:r>
      <w:r w:rsidR="005F5770">
        <w:t>, interlinkage</w:t>
      </w:r>
      <w:r w:rsidR="00050BF2">
        <w:t>.</w:t>
      </w:r>
      <w:r w:rsidR="007D426E">
        <w:t xml:space="preserve"> Within each dimension there may be </w:t>
      </w:r>
      <w:r w:rsidR="007D426E">
        <w:t>variations</w:t>
      </w:r>
      <w:r w:rsidR="007D426E">
        <w:t xml:space="preserve"> among individual reactions. Our conceptual framework allows both to compare reactions to events of the same type and to fundamentally different types. For example, we can compare reactions to the event of cherry </w:t>
      </w:r>
      <w:r w:rsidR="005F5770">
        <w:t>blossoming</w:t>
      </w:r>
      <w:r w:rsidR="007D426E">
        <w:t xml:space="preserve"> in diffe</w:t>
      </w:r>
      <w:r w:rsidR="00922665">
        <w:t>rent countries;</w:t>
      </w:r>
      <w:r w:rsidR="00E52106">
        <w:t xml:space="preserve"> compare reactions to events which are well bounded in space and time (e.g. sp</w:t>
      </w:r>
      <w:r w:rsidR="008C574E">
        <w:t>ring blooming and snow fall) and</w:t>
      </w:r>
      <w:r w:rsidR="00E52106">
        <w:t xml:space="preserve"> to events with more complex signatures in space and time (e.g. Brexit</w:t>
      </w:r>
      <w:r w:rsidR="00606C9C">
        <w:t xml:space="preserve"> or presidential elections</w:t>
      </w:r>
      <w:r w:rsidR="00E52106">
        <w:t>).</w:t>
      </w:r>
      <w:r w:rsidR="008C574E">
        <w:t xml:space="preserve"> </w:t>
      </w:r>
      <w:r w:rsidR="00DA3A43">
        <w:t>The purpose of this framework is to guide the development of methods for analyzing and understanding people’s reaction to events.</w:t>
      </w:r>
    </w:p>
    <w:p w:rsidR="00606C9C" w:rsidRDefault="00606C9C" w:rsidP="00B8426E">
      <w:r>
        <w:t xml:space="preserve">Kuhn, 2012: </w:t>
      </w:r>
      <w:r w:rsidRPr="00606C9C">
        <w:t>Core concepts of spatial information for transdisciplinary research</w:t>
      </w:r>
      <w:r w:rsidR="00D842E7">
        <w:t>. IJGIS, 26 (12), 2267-2276.</w:t>
      </w:r>
    </w:p>
    <w:p w:rsidR="005F5770" w:rsidRDefault="005F5770" w:rsidP="00B8426E"/>
    <w:p w:rsidR="005F5770" w:rsidRDefault="005F5770" w:rsidP="005F5770">
      <w:r>
        <w:t>These dimensions are based on characteristics</w:t>
      </w:r>
      <w:proofErr w:type="gramStart"/>
      <w:r>
        <w:t>..</w:t>
      </w:r>
      <w:proofErr w:type="gramEnd"/>
      <w:r>
        <w:t xml:space="preserve"> This equally encompasses the i</w:t>
      </w:r>
      <w:r w:rsidRPr="000A55C2">
        <w:t xml:space="preserve">nformation </w:t>
      </w:r>
      <w:r>
        <w:t>spread that occurs as part of the discourse…</w:t>
      </w:r>
    </w:p>
    <w:p w:rsidR="005F5770" w:rsidRDefault="005F5770" w:rsidP="005F5770">
      <w:proofErr w:type="gramStart"/>
      <w:r>
        <w:t>when</w:t>
      </w:r>
      <w:proofErr w:type="gramEnd"/>
      <w:r>
        <w:t xml:space="preserve"> the event is reacted upon…</w:t>
      </w:r>
      <w:r w:rsidRPr="000A55C2">
        <w:t xml:space="preserve"> sophisticated process/interaction/feedback loop (e.g. changing options during process), biasing effects of networks</w:t>
      </w:r>
      <w:r>
        <w:t xml:space="preserve"> </w:t>
      </w:r>
    </w:p>
    <w:p w:rsidR="005F5770" w:rsidRDefault="005F5770" w:rsidP="00B8426E"/>
    <w:p w:rsidR="00E70261" w:rsidRDefault="00E70261" w:rsidP="00E70261">
      <w:pPr>
        <w:pStyle w:val="Listenabsatz"/>
        <w:numPr>
          <w:ilvl w:val="0"/>
          <w:numId w:val="5"/>
        </w:numPr>
      </w:pPr>
      <w:r>
        <w:t>People increasingly express feelings on social media</w:t>
      </w:r>
    </w:p>
    <w:p w:rsidR="00E70261" w:rsidRDefault="00E70261" w:rsidP="00E70261">
      <w:pPr>
        <w:pStyle w:val="Listenabsatz"/>
        <w:numPr>
          <w:ilvl w:val="0"/>
          <w:numId w:val="5"/>
        </w:numPr>
      </w:pPr>
      <w:r>
        <w:t>this paper focusses on the impact of events in terms of people’s reactions that can be found in social media</w:t>
      </w:r>
    </w:p>
    <w:p w:rsidR="00E70261" w:rsidRDefault="00E70261" w:rsidP="00E70261">
      <w:pPr>
        <w:pStyle w:val="Listenabsatz"/>
        <w:numPr>
          <w:ilvl w:val="0"/>
          <w:numId w:val="5"/>
        </w:numPr>
      </w:pPr>
      <w:r>
        <w:t xml:space="preserve">important characteristic </w:t>
      </w:r>
    </w:p>
    <w:p w:rsidR="00755129" w:rsidRDefault="00E70261" w:rsidP="00755129">
      <w:r>
        <w:t>Express their opinions and thoughts</w:t>
      </w:r>
    </w:p>
    <w:p w:rsidR="00755129" w:rsidRPr="00755129" w:rsidRDefault="00755129" w:rsidP="00755129"/>
    <w:p w:rsidR="00EF0266" w:rsidRPr="006B7784" w:rsidRDefault="00754A6B" w:rsidP="00754A6B">
      <w:pPr>
        <w:pStyle w:val="berschrift1"/>
        <w:rPr>
          <w:u w:val="single"/>
        </w:rPr>
      </w:pPr>
      <w:r w:rsidRPr="006B7784">
        <w:rPr>
          <w:u w:val="single"/>
        </w:rPr>
        <w:t>Outline</w:t>
      </w:r>
      <w:r w:rsidR="002853DE" w:rsidRPr="006B7784">
        <w:rPr>
          <w:u w:val="single"/>
        </w:rPr>
        <w:t xml:space="preserve"> for </w:t>
      </w:r>
      <w:r w:rsidR="006B7784">
        <w:rPr>
          <w:u w:val="single"/>
        </w:rPr>
        <w:t>paper</w:t>
      </w:r>
      <w:r w:rsidR="006B7784" w:rsidRPr="006B7784">
        <w:rPr>
          <w:u w:val="single"/>
        </w:rPr>
        <w:t>:</w:t>
      </w:r>
    </w:p>
    <w:p w:rsidR="00754A6B" w:rsidRDefault="00A32C41" w:rsidP="00A32C41">
      <w:pPr>
        <w:pStyle w:val="Listenabsatz"/>
        <w:numPr>
          <w:ilvl w:val="0"/>
          <w:numId w:val="4"/>
        </w:numPr>
      </w:pPr>
      <w:r>
        <w:t>Introduce Objectives (audience)</w:t>
      </w:r>
    </w:p>
    <w:p w:rsidR="005E2A36" w:rsidRDefault="005E2A36" w:rsidP="00A32C41">
      <w:pPr>
        <w:pStyle w:val="Listenabsatz"/>
        <w:numPr>
          <w:ilvl w:val="0"/>
          <w:numId w:val="4"/>
        </w:numPr>
      </w:pPr>
      <w:r>
        <w:t>Planners &amp; journalists, decision makers, sociologists</w:t>
      </w:r>
    </w:p>
    <w:p w:rsidR="00754A6B" w:rsidRPr="00754A6B" w:rsidRDefault="00754A6B" w:rsidP="000433BB">
      <w:pPr>
        <w:pStyle w:val="berschrift2"/>
        <w:numPr>
          <w:ilvl w:val="0"/>
          <w:numId w:val="3"/>
        </w:numPr>
      </w:pPr>
      <w:r w:rsidRPr="00754A6B">
        <w:lastRenderedPageBreak/>
        <w:t>Definition of Event</w:t>
      </w:r>
    </w:p>
    <w:p w:rsidR="00754A6B" w:rsidRPr="00754A6B" w:rsidRDefault="00754A6B" w:rsidP="00754A6B">
      <w:pPr>
        <w:pStyle w:val="Listenabsatz"/>
        <w:numPr>
          <w:ilvl w:val="0"/>
          <w:numId w:val="1"/>
        </w:numPr>
      </w:pPr>
      <w:r w:rsidRPr="00754A6B">
        <w:t>Cognitively labelled</w:t>
      </w:r>
    </w:p>
    <w:p w:rsidR="00754A6B" w:rsidRDefault="00754A6B" w:rsidP="00754A6B">
      <w:pPr>
        <w:pStyle w:val="Listenabsatz"/>
        <w:numPr>
          <w:ilvl w:val="0"/>
          <w:numId w:val="1"/>
        </w:numPr>
      </w:pPr>
      <w:r w:rsidRPr="00754A6B">
        <w:t>Temporally referenced</w:t>
      </w:r>
    </w:p>
    <w:p w:rsidR="005374DB" w:rsidRDefault="005374DB" w:rsidP="00754A6B">
      <w:pPr>
        <w:pStyle w:val="Listenabsatz"/>
        <w:numPr>
          <w:ilvl w:val="0"/>
          <w:numId w:val="1"/>
        </w:numPr>
      </w:pPr>
      <w:r>
        <w:t xml:space="preserve">W. Kuhn; Galton and </w:t>
      </w:r>
      <w:proofErr w:type="spellStart"/>
      <w:r>
        <w:t>Mizuchi</w:t>
      </w:r>
      <w:proofErr w:type="spellEnd"/>
      <w:r>
        <w:t>, 2009 ‘s definition</w:t>
      </w:r>
    </w:p>
    <w:p w:rsidR="00FF0CA5" w:rsidRDefault="00FF0CA5" w:rsidP="00FF0CA5">
      <w:pPr>
        <w:pStyle w:val="Listenabsatz"/>
      </w:pPr>
    </w:p>
    <w:p w:rsidR="0047271C" w:rsidRDefault="00FF0CA5" w:rsidP="00FF0CA5">
      <w:pPr>
        <w:pStyle w:val="Listenabsatz"/>
        <w:numPr>
          <w:ilvl w:val="0"/>
          <w:numId w:val="1"/>
        </w:numPr>
      </w:pPr>
      <w:r>
        <w:t>Introduce examples</w:t>
      </w:r>
      <w:r w:rsidR="00470228">
        <w:t xml:space="preserve"> (continuum: classes to individual instances):</w:t>
      </w:r>
      <w:r>
        <w:t xml:space="preserve"> </w:t>
      </w:r>
    </w:p>
    <w:p w:rsidR="0047271C" w:rsidRDefault="00FF0CA5" w:rsidP="0047271C">
      <w:pPr>
        <w:pStyle w:val="Listenabsatz"/>
        <w:numPr>
          <w:ilvl w:val="1"/>
          <w:numId w:val="1"/>
        </w:numPr>
      </w:pPr>
      <w:r>
        <w:t>Cherry Blossoms</w:t>
      </w:r>
      <w:r w:rsidR="00470228">
        <w:t>: Event example could be individual, or several Cherry Blossoms or seasons (Flickr)</w:t>
      </w:r>
    </w:p>
    <w:p w:rsidR="0047271C" w:rsidRDefault="0047271C" w:rsidP="0047271C">
      <w:pPr>
        <w:pStyle w:val="Listenabsatz"/>
        <w:numPr>
          <w:ilvl w:val="1"/>
          <w:numId w:val="1"/>
        </w:numPr>
      </w:pPr>
      <w:r>
        <w:t>Brexit</w:t>
      </w:r>
      <w:r w:rsidR="00470228">
        <w:t xml:space="preserve">: </w:t>
      </w:r>
      <w:r w:rsidR="00470228">
        <w:t>Event example could be</w:t>
      </w:r>
      <w:r w:rsidR="00470228">
        <w:t xml:space="preserve">  “Referendum” (Twitter)</w:t>
      </w:r>
    </w:p>
    <w:p w:rsidR="00FF0CA5" w:rsidRDefault="0047271C" w:rsidP="0047271C">
      <w:pPr>
        <w:pStyle w:val="Listenabsatz"/>
        <w:numPr>
          <w:ilvl w:val="1"/>
          <w:numId w:val="1"/>
        </w:numPr>
      </w:pPr>
      <w:r>
        <w:t>Snow in UK</w:t>
      </w:r>
      <w:r w:rsidR="00470228">
        <w:t xml:space="preserve">:  </w:t>
      </w:r>
      <w:r w:rsidR="00470228">
        <w:t>Event example could be</w:t>
      </w:r>
      <w:r w:rsidR="00470228">
        <w:t xml:space="preserve">  several snow events (Flickr &amp; Twitter)</w:t>
      </w:r>
    </w:p>
    <w:p w:rsidR="00754A6B" w:rsidRDefault="00754A6B" w:rsidP="000433BB">
      <w:pPr>
        <w:pStyle w:val="berschrift2"/>
        <w:numPr>
          <w:ilvl w:val="0"/>
          <w:numId w:val="3"/>
        </w:numPr>
      </w:pPr>
      <w:r>
        <w:t>Characteristics of Events</w:t>
      </w:r>
    </w:p>
    <w:p w:rsidR="00754A6B" w:rsidRDefault="00754A6B" w:rsidP="00754A6B">
      <w:pPr>
        <w:pStyle w:val="Listenabsatz"/>
        <w:numPr>
          <w:ilvl w:val="0"/>
          <w:numId w:val="1"/>
        </w:numPr>
      </w:pPr>
      <w:r>
        <w:t>Event can be characterized in terms of 4 dimensions: spatial, social, thematic, temporal</w:t>
      </w:r>
    </w:p>
    <w:p w:rsidR="00B362FE" w:rsidRDefault="00754A6B" w:rsidP="00B362FE">
      <w:pPr>
        <w:pStyle w:val="Listenabsatz"/>
        <w:numPr>
          <w:ilvl w:val="0"/>
          <w:numId w:val="1"/>
        </w:numPr>
      </w:pPr>
      <w:r>
        <w:t>subcategories for attributes in each of these dimensions</w:t>
      </w:r>
    </w:p>
    <w:p w:rsidR="005374DB" w:rsidRDefault="005374DB" w:rsidP="00B362FE">
      <w:pPr>
        <w:pStyle w:val="Listenabsatz"/>
        <w:numPr>
          <w:ilvl w:val="0"/>
          <w:numId w:val="1"/>
        </w:numPr>
        <w:rPr>
          <w:color w:val="BFBFBF" w:themeColor="background1" w:themeShade="BF"/>
        </w:rPr>
      </w:pPr>
      <w:r w:rsidRPr="00807183">
        <w:rPr>
          <w:color w:val="BFBFBF" w:themeColor="background1" w:themeShade="BF"/>
        </w:rPr>
        <w:t>people’s perceived (agency) ability to change the event</w:t>
      </w:r>
    </w:p>
    <w:p w:rsidR="00807183" w:rsidRPr="00807183" w:rsidRDefault="00807183" w:rsidP="00807183">
      <w:pPr>
        <w:pStyle w:val="Listenabsatz"/>
        <w:numPr>
          <w:ilvl w:val="0"/>
          <w:numId w:val="1"/>
        </w:numPr>
        <w:rPr>
          <w:color w:val="BFBFBF" w:themeColor="background1" w:themeShade="BF"/>
        </w:rPr>
      </w:pPr>
      <w:r w:rsidRPr="00807183">
        <w:rPr>
          <w:color w:val="BFBFBF" w:themeColor="background1" w:themeShade="BF"/>
        </w:rPr>
        <w:t>Degree of agency (</w:t>
      </w:r>
      <w:proofErr w:type="spellStart"/>
      <w:r w:rsidRPr="00807183">
        <w:rPr>
          <w:color w:val="BFBFBF" w:themeColor="background1" w:themeShade="BF"/>
        </w:rPr>
        <w:t>Wirkung</w:t>
      </w:r>
      <w:proofErr w:type="spellEnd"/>
      <w:r w:rsidRPr="00807183">
        <w:rPr>
          <w:color w:val="BFBFBF" w:themeColor="background1" w:themeShade="BF"/>
        </w:rPr>
        <w:t>)  as a continuum</w:t>
      </w:r>
    </w:p>
    <w:p w:rsidR="00807183" w:rsidRPr="00754A6B" w:rsidRDefault="00807183" w:rsidP="00807183">
      <w:pPr>
        <w:pStyle w:val="Listenabsatz"/>
        <w:numPr>
          <w:ilvl w:val="0"/>
          <w:numId w:val="1"/>
        </w:numPr>
      </w:pPr>
      <w:r>
        <w:t>‘Agency’ is the degree to which an event is initiated and influenced by people (/actors)</w:t>
      </w:r>
    </w:p>
    <w:p w:rsidR="005374DB" w:rsidRDefault="005374DB" w:rsidP="00B362FE">
      <w:pPr>
        <w:pStyle w:val="Listenabsatz"/>
        <w:numPr>
          <w:ilvl w:val="0"/>
          <w:numId w:val="1"/>
        </w:numPr>
        <w:rPr>
          <w:color w:val="BFBFBF" w:themeColor="background1" w:themeShade="BF"/>
        </w:rPr>
      </w:pPr>
      <w:r>
        <w:t xml:space="preserve">social characterization of event: situational awareness of </w:t>
      </w:r>
      <w:r w:rsidRPr="005374DB">
        <w:rPr>
          <w:color w:val="BFBFBF" w:themeColor="background1" w:themeShade="BF"/>
        </w:rPr>
        <w:t>observers/witnesses/participants</w:t>
      </w:r>
    </w:p>
    <w:p w:rsidR="000433BB" w:rsidRPr="00051298" w:rsidRDefault="000433BB" w:rsidP="000433BB">
      <w:pPr>
        <w:pStyle w:val="Listenabsatz"/>
        <w:numPr>
          <w:ilvl w:val="1"/>
          <w:numId w:val="1"/>
        </w:numPr>
        <w:rPr>
          <w:color w:val="7F7F7F" w:themeColor="text1" w:themeTint="80"/>
        </w:rPr>
      </w:pPr>
      <w:r w:rsidRPr="00051298">
        <w:rPr>
          <w:color w:val="7F7F7F" w:themeColor="text1" w:themeTint="80"/>
        </w:rPr>
        <w:t xml:space="preserve">characteristics of </w:t>
      </w:r>
      <w:r w:rsidRPr="00051298">
        <w:rPr>
          <w:color w:val="7F7F7F" w:themeColor="text1" w:themeTint="80"/>
        </w:rPr>
        <w:t>events</w:t>
      </w:r>
      <w:r w:rsidR="00051298" w:rsidRPr="00051298">
        <w:rPr>
          <w:color w:val="7F7F7F" w:themeColor="text1" w:themeTint="80"/>
        </w:rPr>
        <w:t xml:space="preserve"> (which may be important for analysis)</w:t>
      </w:r>
    </w:p>
    <w:p w:rsidR="000433BB" w:rsidRPr="00051298" w:rsidRDefault="000433BB" w:rsidP="000433BB">
      <w:pPr>
        <w:pStyle w:val="Listenabsatz"/>
        <w:numPr>
          <w:ilvl w:val="2"/>
          <w:numId w:val="1"/>
        </w:numPr>
        <w:rPr>
          <w:b/>
          <w:color w:val="7F7F7F" w:themeColor="text1" w:themeTint="80"/>
          <w:u w:val="single"/>
        </w:rPr>
      </w:pPr>
      <w:r w:rsidRPr="00051298">
        <w:rPr>
          <w:b/>
          <w:color w:val="7F7F7F" w:themeColor="text1" w:themeTint="80"/>
          <w:u w:val="single"/>
        </w:rPr>
        <w:t>When</w:t>
      </w:r>
    </w:p>
    <w:p w:rsidR="000433BB" w:rsidRDefault="000433BB" w:rsidP="000433BB">
      <w:pPr>
        <w:pStyle w:val="Listenabsatz"/>
        <w:numPr>
          <w:ilvl w:val="3"/>
          <w:numId w:val="1"/>
        </w:numPr>
        <w:rPr>
          <w:color w:val="7F7F7F" w:themeColor="text1" w:themeTint="80"/>
        </w:rPr>
      </w:pPr>
      <w:r w:rsidRPr="00051298">
        <w:rPr>
          <w:color w:val="7F7F7F" w:themeColor="text1" w:themeTint="80"/>
        </w:rPr>
        <w:t>Start</w:t>
      </w:r>
    </w:p>
    <w:p w:rsidR="00CD0AD6" w:rsidRPr="00051298" w:rsidRDefault="00CD0AD6" w:rsidP="000433BB">
      <w:pPr>
        <w:pStyle w:val="Listenabsatz"/>
        <w:numPr>
          <w:ilvl w:val="3"/>
          <w:numId w:val="1"/>
        </w:numPr>
        <w:rPr>
          <w:color w:val="7F7F7F" w:themeColor="text1" w:themeTint="80"/>
        </w:rPr>
      </w:pPr>
      <w:r>
        <w:rPr>
          <w:color w:val="7F7F7F" w:themeColor="text1" w:themeTint="80"/>
        </w:rPr>
        <w:t>Reoccurrence/ periodicity</w:t>
      </w:r>
    </w:p>
    <w:p w:rsidR="000433BB" w:rsidRPr="00051298" w:rsidRDefault="000433BB" w:rsidP="000433BB">
      <w:pPr>
        <w:pStyle w:val="Listenabsatz"/>
        <w:numPr>
          <w:ilvl w:val="3"/>
          <w:numId w:val="1"/>
        </w:numPr>
        <w:rPr>
          <w:color w:val="7F7F7F" w:themeColor="text1" w:themeTint="80"/>
        </w:rPr>
      </w:pPr>
      <w:r w:rsidRPr="00051298">
        <w:rPr>
          <w:color w:val="7F7F7F" w:themeColor="text1" w:themeTint="80"/>
        </w:rPr>
        <w:t>End</w:t>
      </w:r>
    </w:p>
    <w:p w:rsidR="000433BB" w:rsidRPr="00051298" w:rsidRDefault="000433BB" w:rsidP="000433BB">
      <w:pPr>
        <w:pStyle w:val="Listenabsatz"/>
        <w:numPr>
          <w:ilvl w:val="2"/>
          <w:numId w:val="1"/>
        </w:numPr>
        <w:rPr>
          <w:b/>
          <w:color w:val="7F7F7F" w:themeColor="text1" w:themeTint="80"/>
          <w:u w:val="single"/>
        </w:rPr>
      </w:pPr>
      <w:r w:rsidRPr="00051298">
        <w:rPr>
          <w:b/>
          <w:color w:val="7F7F7F" w:themeColor="text1" w:themeTint="80"/>
          <w:u w:val="single"/>
        </w:rPr>
        <w:t>What</w:t>
      </w:r>
    </w:p>
    <w:p w:rsidR="000433BB" w:rsidRPr="00051298" w:rsidRDefault="000433BB" w:rsidP="000433BB">
      <w:pPr>
        <w:pStyle w:val="Listenabsatz"/>
        <w:numPr>
          <w:ilvl w:val="2"/>
          <w:numId w:val="1"/>
        </w:numPr>
        <w:rPr>
          <w:color w:val="7F7F7F" w:themeColor="text1" w:themeTint="80"/>
        </w:rPr>
      </w:pPr>
      <w:r w:rsidRPr="00051298">
        <w:rPr>
          <w:color w:val="7F7F7F" w:themeColor="text1" w:themeTint="80"/>
        </w:rPr>
        <w:t>Where</w:t>
      </w:r>
    </w:p>
    <w:p w:rsidR="000433BB" w:rsidRPr="00051298" w:rsidRDefault="000433BB" w:rsidP="000433BB">
      <w:pPr>
        <w:pStyle w:val="Listenabsatz"/>
        <w:numPr>
          <w:ilvl w:val="2"/>
          <w:numId w:val="1"/>
        </w:numPr>
        <w:rPr>
          <w:color w:val="7F7F7F" w:themeColor="text1" w:themeTint="80"/>
        </w:rPr>
      </w:pPr>
      <w:r w:rsidRPr="00051298">
        <w:rPr>
          <w:color w:val="7F7F7F" w:themeColor="text1" w:themeTint="80"/>
        </w:rPr>
        <w:t>Who (involved?)</w:t>
      </w:r>
    </w:p>
    <w:p w:rsidR="000433BB" w:rsidRDefault="000433BB" w:rsidP="000433BB">
      <w:pPr>
        <w:pStyle w:val="Listenabsatz"/>
        <w:numPr>
          <w:ilvl w:val="2"/>
          <w:numId w:val="1"/>
        </w:numPr>
        <w:rPr>
          <w:color w:val="7F7F7F" w:themeColor="text1" w:themeTint="80"/>
        </w:rPr>
      </w:pPr>
      <w:r w:rsidRPr="00051298">
        <w:rPr>
          <w:color w:val="7F7F7F" w:themeColor="text1" w:themeTint="80"/>
        </w:rPr>
        <w:t>Attributes</w:t>
      </w:r>
    </w:p>
    <w:p w:rsidR="00CD0AD6" w:rsidRPr="00051298" w:rsidRDefault="00CD0AD6" w:rsidP="000433BB">
      <w:pPr>
        <w:pStyle w:val="Listenabsatz"/>
        <w:numPr>
          <w:ilvl w:val="2"/>
          <w:numId w:val="1"/>
        </w:numPr>
        <w:rPr>
          <w:color w:val="7F7F7F" w:themeColor="text1" w:themeTint="80"/>
        </w:rPr>
      </w:pPr>
      <w:r>
        <w:rPr>
          <w:color w:val="7F7F7F" w:themeColor="text1" w:themeTint="80"/>
        </w:rPr>
        <w:t>Agency</w:t>
      </w:r>
    </w:p>
    <w:p w:rsidR="000433BB" w:rsidRPr="005374DB" w:rsidRDefault="000433BB" w:rsidP="00B362FE">
      <w:pPr>
        <w:pStyle w:val="Listenabsatz"/>
        <w:numPr>
          <w:ilvl w:val="0"/>
          <w:numId w:val="1"/>
        </w:numPr>
        <w:rPr>
          <w:color w:val="BFBFBF" w:themeColor="background1" w:themeShade="BF"/>
        </w:rPr>
      </w:pPr>
    </w:p>
    <w:p w:rsidR="00754A6B" w:rsidRDefault="00754A6B" w:rsidP="000433BB">
      <w:pPr>
        <w:pStyle w:val="berschrift2"/>
        <w:numPr>
          <w:ilvl w:val="0"/>
          <w:numId w:val="3"/>
        </w:numPr>
      </w:pPr>
      <w:r>
        <w:t>Reactions of people to events</w:t>
      </w:r>
    </w:p>
    <w:p w:rsidR="000433BB" w:rsidRPr="000433BB" w:rsidRDefault="000433BB" w:rsidP="000433BB">
      <w:pPr>
        <w:pStyle w:val="berschrift2"/>
        <w:ind w:firstLine="720"/>
      </w:pPr>
      <w:r>
        <w:t>3.1 Individual Reactions</w:t>
      </w:r>
    </w:p>
    <w:p w:rsidR="00580B2F" w:rsidRPr="007B51F2" w:rsidRDefault="00580B2F" w:rsidP="00580B2F">
      <w:pPr>
        <w:pStyle w:val="Listenabsatz"/>
        <w:numPr>
          <w:ilvl w:val="0"/>
          <w:numId w:val="1"/>
        </w:numPr>
        <w:rPr>
          <w:color w:val="A6A6A6" w:themeColor="background1" w:themeShade="A6"/>
        </w:rPr>
      </w:pPr>
      <w:r w:rsidRPr="007B51F2">
        <w:rPr>
          <w:color w:val="A6A6A6" w:themeColor="background1" w:themeShade="A6"/>
        </w:rPr>
        <w:t>reaction is a specific type of event</w:t>
      </w:r>
    </w:p>
    <w:p w:rsidR="00754A6B" w:rsidRDefault="00580B2F" w:rsidP="00754A6B">
      <w:pPr>
        <w:pStyle w:val="Listenabsatz"/>
        <w:numPr>
          <w:ilvl w:val="0"/>
          <w:numId w:val="1"/>
        </w:numPr>
      </w:pPr>
      <w:r>
        <w:t>d</w:t>
      </w:r>
      <w:r w:rsidR="00754A6B">
        <w:t xml:space="preserve">efinition of </w:t>
      </w:r>
      <w:r w:rsidR="000433BB">
        <w:t>individual</w:t>
      </w:r>
      <w:r w:rsidR="00754A6B">
        <w:t xml:space="preserve"> reactions</w:t>
      </w:r>
      <w:r w:rsidR="00CD70B3">
        <w:t xml:space="preserve"> (single reaction, single person)</w:t>
      </w:r>
    </w:p>
    <w:p w:rsidR="000433BB" w:rsidRDefault="000433BB" w:rsidP="00754A6B">
      <w:pPr>
        <w:pStyle w:val="Listenabsatz"/>
        <w:numPr>
          <w:ilvl w:val="0"/>
          <w:numId w:val="1"/>
        </w:numPr>
      </w:pPr>
      <w:r>
        <w:t>characteristics</w:t>
      </w:r>
      <w:r>
        <w:t>:</w:t>
      </w:r>
    </w:p>
    <w:p w:rsidR="000433BB" w:rsidRDefault="000433BB" w:rsidP="000433BB">
      <w:pPr>
        <w:pStyle w:val="Listenabsatz"/>
        <w:numPr>
          <w:ilvl w:val="1"/>
          <w:numId w:val="1"/>
        </w:numPr>
      </w:pPr>
      <w:r>
        <w:t>characteristics of</w:t>
      </w:r>
      <w:r>
        <w:t xml:space="preserve"> </w:t>
      </w:r>
      <w:r>
        <w:t>r</w:t>
      </w:r>
      <w:r>
        <w:t>eaction to events</w:t>
      </w:r>
      <w:r>
        <w:t xml:space="preserve"> (point in space and time)</w:t>
      </w:r>
    </w:p>
    <w:p w:rsidR="000433BB" w:rsidRDefault="006A01C0" w:rsidP="000433BB">
      <w:pPr>
        <w:pStyle w:val="Listenabsatz"/>
        <w:numPr>
          <w:ilvl w:val="2"/>
          <w:numId w:val="1"/>
        </w:numPr>
      </w:pPr>
      <w:r>
        <w:t>Event reference</w:t>
      </w:r>
    </w:p>
    <w:p w:rsidR="000433BB" w:rsidRDefault="000433BB" w:rsidP="000433BB">
      <w:pPr>
        <w:pStyle w:val="Listenabsatz"/>
        <w:numPr>
          <w:ilvl w:val="2"/>
          <w:numId w:val="1"/>
        </w:numPr>
      </w:pPr>
      <w:r>
        <w:t>Who</w:t>
      </w:r>
    </w:p>
    <w:p w:rsidR="000433BB" w:rsidRDefault="000433BB" w:rsidP="000433BB">
      <w:pPr>
        <w:pStyle w:val="Listenabsatz"/>
        <w:numPr>
          <w:ilvl w:val="2"/>
          <w:numId w:val="1"/>
        </w:numPr>
      </w:pPr>
      <w:r>
        <w:t>When</w:t>
      </w:r>
    </w:p>
    <w:p w:rsidR="000433BB" w:rsidRDefault="000433BB" w:rsidP="000433BB">
      <w:pPr>
        <w:pStyle w:val="Listenabsatz"/>
        <w:numPr>
          <w:ilvl w:val="2"/>
          <w:numId w:val="1"/>
        </w:numPr>
      </w:pPr>
      <w:r>
        <w:t>Where</w:t>
      </w:r>
    </w:p>
    <w:p w:rsidR="000433BB" w:rsidRPr="00FD3E34" w:rsidRDefault="000433BB" w:rsidP="000433BB">
      <w:pPr>
        <w:pStyle w:val="Listenabsatz"/>
        <w:numPr>
          <w:ilvl w:val="2"/>
          <w:numId w:val="1"/>
        </w:numPr>
      </w:pPr>
      <w:r>
        <w:t>How (Sentiment)</w:t>
      </w:r>
    </w:p>
    <w:p w:rsidR="000433BB" w:rsidRDefault="000433BB" w:rsidP="00754A6B">
      <w:pPr>
        <w:pStyle w:val="Listenabsatz"/>
        <w:numPr>
          <w:ilvl w:val="0"/>
          <w:numId w:val="1"/>
        </w:numPr>
      </w:pPr>
    </w:p>
    <w:p w:rsidR="000433BB" w:rsidRDefault="000433BB" w:rsidP="000433BB">
      <w:pPr>
        <w:pStyle w:val="berschrift2"/>
        <w:ind w:firstLine="720"/>
      </w:pPr>
      <w:r>
        <w:t>3.2 Collective Reactions</w:t>
      </w:r>
    </w:p>
    <w:p w:rsidR="00CD70B3" w:rsidRDefault="000433BB" w:rsidP="00CD70B3">
      <w:pPr>
        <w:pStyle w:val="Listenabsatz"/>
        <w:numPr>
          <w:ilvl w:val="1"/>
          <w:numId w:val="1"/>
        </w:numPr>
      </w:pPr>
      <w:r>
        <w:t xml:space="preserve">characteristics </w:t>
      </w:r>
      <w:r w:rsidR="00754A6B">
        <w:t>collective reactions (many people)</w:t>
      </w:r>
      <w:r w:rsidR="007B51F2">
        <w:t>, composed of many elementary reactions</w:t>
      </w:r>
    </w:p>
    <w:p w:rsidR="00CD70B3" w:rsidRDefault="00CD70B3" w:rsidP="00CD70B3">
      <w:pPr>
        <w:pStyle w:val="Listenabsatz"/>
        <w:numPr>
          <w:ilvl w:val="0"/>
          <w:numId w:val="1"/>
        </w:numPr>
      </w:pPr>
      <w:r>
        <w:lastRenderedPageBreak/>
        <w:t>Characteristics of reaction to events based on manifestation/differences in each of the 4 dimensions</w:t>
      </w:r>
    </w:p>
    <w:p w:rsidR="00754A6B" w:rsidRDefault="00CD70B3" w:rsidP="00754A6B">
      <w:pPr>
        <w:pStyle w:val="Listenabsatz"/>
        <w:numPr>
          <w:ilvl w:val="0"/>
          <w:numId w:val="1"/>
        </w:numPr>
      </w:pPr>
      <w:r>
        <w:t>in contrast to events, essential characteristic of reactions: not homogeneous – subjectivity and heterogeneity (across all dimensions: space, time, groups, thematic</w:t>
      </w:r>
      <w:r w:rsidR="005374DB">
        <w:t>, character of reaction</w:t>
      </w:r>
      <w:r>
        <w:t>)</w:t>
      </w:r>
    </w:p>
    <w:p w:rsidR="005374DB" w:rsidRDefault="005374DB" w:rsidP="00754A6B">
      <w:pPr>
        <w:pStyle w:val="Listenabsatz"/>
        <w:numPr>
          <w:ilvl w:val="0"/>
          <w:numId w:val="1"/>
        </w:numPr>
      </w:pPr>
      <w:r>
        <w:t>Information Spread: sophisticated process/interaction/feedback loop (e.g. changing options during process)</w:t>
      </w:r>
      <w:r w:rsidR="00CE6850">
        <w:t>, biasing effects of networks</w:t>
      </w:r>
    </w:p>
    <w:p w:rsidR="001D620D" w:rsidRDefault="001D620D" w:rsidP="001D620D">
      <w:pPr>
        <w:pStyle w:val="Listenabsatz"/>
        <w:numPr>
          <w:ilvl w:val="0"/>
          <w:numId w:val="1"/>
        </w:numPr>
      </w:pPr>
      <w:r>
        <w:t>Data model: dataset for events (components)</w:t>
      </w:r>
    </w:p>
    <w:p w:rsidR="00754A6B" w:rsidRDefault="001D620D" w:rsidP="000433BB">
      <w:pPr>
        <w:pStyle w:val="Listenabsatz"/>
        <w:numPr>
          <w:ilvl w:val="1"/>
          <w:numId w:val="1"/>
        </w:numPr>
      </w:pPr>
      <w:r>
        <w:t>1:</w:t>
      </w:r>
      <w:r w:rsidR="000433BB">
        <w:t xml:space="preserve"> </w:t>
      </w:r>
      <w:r w:rsidR="00FF0CA5">
        <w:t>Relation</w:t>
      </w:r>
      <w:r w:rsidR="00B362FE">
        <w:t xml:space="preserve"> of events and reactions to events (4 dimensions)</w:t>
      </w:r>
    </w:p>
    <w:p w:rsidR="00754A6B" w:rsidRDefault="00754A6B" w:rsidP="00754A6B">
      <w:pPr>
        <w:pStyle w:val="Listenabsatz"/>
        <w:numPr>
          <w:ilvl w:val="0"/>
          <w:numId w:val="1"/>
        </w:numPr>
      </w:pPr>
      <w:r>
        <w:t xml:space="preserve">notion of </w:t>
      </w:r>
      <w:r w:rsidRPr="00754A6B">
        <w:rPr>
          <w:b/>
        </w:rPr>
        <w:t>location</w:t>
      </w:r>
      <w:r>
        <w:t>: relatedness</w:t>
      </w:r>
    </w:p>
    <w:p w:rsidR="00754A6B" w:rsidRDefault="00754A6B" w:rsidP="00754A6B">
      <w:pPr>
        <w:pStyle w:val="Listenabsatz"/>
        <w:numPr>
          <w:ilvl w:val="0"/>
          <w:numId w:val="1"/>
        </w:numPr>
      </w:pPr>
      <w:r>
        <w:t xml:space="preserve">Examples of related Locations: </w:t>
      </w:r>
    </w:p>
    <w:p w:rsidR="00754A6B" w:rsidRDefault="00754A6B" w:rsidP="00754A6B">
      <w:pPr>
        <w:pStyle w:val="Listenabsatz"/>
        <w:numPr>
          <w:ilvl w:val="1"/>
          <w:numId w:val="1"/>
        </w:numPr>
      </w:pPr>
      <w:r>
        <w:t>Location of the event</w:t>
      </w:r>
    </w:p>
    <w:p w:rsidR="00754A6B" w:rsidRDefault="00754A6B" w:rsidP="00754A6B">
      <w:pPr>
        <w:pStyle w:val="Listenabsatz"/>
        <w:numPr>
          <w:ilvl w:val="1"/>
          <w:numId w:val="1"/>
        </w:numPr>
      </w:pPr>
      <w:r>
        <w:t>Location of reaction to event</w:t>
      </w:r>
    </w:p>
    <w:p w:rsidR="00B362FE" w:rsidRDefault="00B362FE" w:rsidP="00B362FE">
      <w:pPr>
        <w:pStyle w:val="Listenabsatz"/>
        <w:ind w:left="1440"/>
      </w:pPr>
    </w:p>
    <w:p w:rsidR="00B362FE" w:rsidRDefault="00B362FE" w:rsidP="00B362FE">
      <w:pPr>
        <w:pStyle w:val="Listenabsatz"/>
        <w:numPr>
          <w:ilvl w:val="1"/>
          <w:numId w:val="1"/>
        </w:numPr>
      </w:pPr>
      <w:r>
        <w:t>Social-Demographic:</w:t>
      </w:r>
    </w:p>
    <w:p w:rsidR="00754A6B" w:rsidRDefault="00B362FE" w:rsidP="00B362FE">
      <w:pPr>
        <w:pStyle w:val="Listenabsatz"/>
        <w:numPr>
          <w:ilvl w:val="2"/>
          <w:numId w:val="1"/>
        </w:numPr>
      </w:pPr>
      <w:r>
        <w:t xml:space="preserve"> </w:t>
      </w:r>
      <w:r w:rsidR="00754A6B">
        <w:t>Location</w:t>
      </w:r>
      <w:r>
        <w:t>s</w:t>
      </w:r>
      <w:r w:rsidR="00754A6B">
        <w:t xml:space="preserve"> of user</w:t>
      </w:r>
      <w:r>
        <w:t>:</w:t>
      </w:r>
    </w:p>
    <w:p w:rsidR="00B362FE" w:rsidRDefault="00B362FE" w:rsidP="00B362FE">
      <w:pPr>
        <w:pStyle w:val="Listenabsatz"/>
        <w:numPr>
          <w:ilvl w:val="3"/>
          <w:numId w:val="1"/>
        </w:numPr>
      </w:pPr>
      <w:r>
        <w:t>Taken from Profile, Age, Spatial Data Patterns</w:t>
      </w:r>
    </w:p>
    <w:p w:rsidR="00754A6B" w:rsidRDefault="000D4412" w:rsidP="000D4412">
      <w:pPr>
        <w:pStyle w:val="berschrift2"/>
        <w:numPr>
          <w:ilvl w:val="0"/>
          <w:numId w:val="3"/>
        </w:numPr>
      </w:pPr>
      <w:r>
        <w:t>Discussion</w:t>
      </w:r>
    </w:p>
    <w:p w:rsidR="000D4412" w:rsidRPr="000D4412" w:rsidRDefault="005E2A36" w:rsidP="005E2A36">
      <w:pPr>
        <w:pStyle w:val="Listenabsatz"/>
        <w:numPr>
          <w:ilvl w:val="0"/>
          <w:numId w:val="1"/>
        </w:numPr>
      </w:pPr>
      <w:r>
        <w:t>Explain how framework is going to be used in event analysis in regard to audience: planners</w:t>
      </w:r>
    </w:p>
    <w:p w:rsidR="000D4412" w:rsidRPr="000D4412" w:rsidRDefault="000D4412" w:rsidP="000D4412">
      <w:pPr>
        <w:pStyle w:val="berschrift2"/>
        <w:numPr>
          <w:ilvl w:val="0"/>
          <w:numId w:val="3"/>
        </w:numPr>
      </w:pPr>
      <w:r>
        <w:t>Conclusions</w:t>
      </w:r>
    </w:p>
    <w:sectPr w:rsidR="000D4412" w:rsidRPr="000D441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249B7"/>
    <w:multiLevelType w:val="hybridMultilevel"/>
    <w:tmpl w:val="C7E6649E"/>
    <w:lvl w:ilvl="0" w:tplc="14FEB8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9170F"/>
    <w:multiLevelType w:val="hybridMultilevel"/>
    <w:tmpl w:val="DA6A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62258"/>
    <w:multiLevelType w:val="hybridMultilevel"/>
    <w:tmpl w:val="143A52C8"/>
    <w:lvl w:ilvl="0" w:tplc="17184D2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94611"/>
    <w:multiLevelType w:val="hybridMultilevel"/>
    <w:tmpl w:val="3BC08668"/>
    <w:lvl w:ilvl="0" w:tplc="659A535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6362D"/>
    <w:multiLevelType w:val="hybridMultilevel"/>
    <w:tmpl w:val="8ABAA862"/>
    <w:lvl w:ilvl="0" w:tplc="21C4D2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6B"/>
    <w:rsid w:val="0000144B"/>
    <w:rsid w:val="00003347"/>
    <w:rsid w:val="0000352E"/>
    <w:rsid w:val="00003925"/>
    <w:rsid w:val="000047EB"/>
    <w:rsid w:val="00004FE9"/>
    <w:rsid w:val="000077BE"/>
    <w:rsid w:val="00007BD8"/>
    <w:rsid w:val="000100FB"/>
    <w:rsid w:val="0001066D"/>
    <w:rsid w:val="00010C72"/>
    <w:rsid w:val="00010CAF"/>
    <w:rsid w:val="00011244"/>
    <w:rsid w:val="0001134C"/>
    <w:rsid w:val="000116BA"/>
    <w:rsid w:val="000117D7"/>
    <w:rsid w:val="00012438"/>
    <w:rsid w:val="00012549"/>
    <w:rsid w:val="00015A4F"/>
    <w:rsid w:val="00017150"/>
    <w:rsid w:val="00021691"/>
    <w:rsid w:val="00022000"/>
    <w:rsid w:val="00024AED"/>
    <w:rsid w:val="00024AF3"/>
    <w:rsid w:val="00024B9B"/>
    <w:rsid w:val="00024FA0"/>
    <w:rsid w:val="000251EF"/>
    <w:rsid w:val="00025257"/>
    <w:rsid w:val="0002548B"/>
    <w:rsid w:val="00026B13"/>
    <w:rsid w:val="0002704D"/>
    <w:rsid w:val="000273DD"/>
    <w:rsid w:val="00027D0D"/>
    <w:rsid w:val="000304FB"/>
    <w:rsid w:val="00032A10"/>
    <w:rsid w:val="00033E2E"/>
    <w:rsid w:val="0003427C"/>
    <w:rsid w:val="0003530D"/>
    <w:rsid w:val="0003676D"/>
    <w:rsid w:val="00036904"/>
    <w:rsid w:val="0003691E"/>
    <w:rsid w:val="00036A9F"/>
    <w:rsid w:val="00037931"/>
    <w:rsid w:val="00040CDB"/>
    <w:rsid w:val="00042501"/>
    <w:rsid w:val="0004298E"/>
    <w:rsid w:val="0004316A"/>
    <w:rsid w:val="000433BB"/>
    <w:rsid w:val="0004356F"/>
    <w:rsid w:val="0004378C"/>
    <w:rsid w:val="00044E43"/>
    <w:rsid w:val="00044FD2"/>
    <w:rsid w:val="00045B69"/>
    <w:rsid w:val="00046D94"/>
    <w:rsid w:val="00050BF2"/>
    <w:rsid w:val="00050D68"/>
    <w:rsid w:val="00051298"/>
    <w:rsid w:val="000516C0"/>
    <w:rsid w:val="00051DC8"/>
    <w:rsid w:val="000535B9"/>
    <w:rsid w:val="00056728"/>
    <w:rsid w:val="00056F11"/>
    <w:rsid w:val="00057159"/>
    <w:rsid w:val="00057C34"/>
    <w:rsid w:val="0006007F"/>
    <w:rsid w:val="000601C4"/>
    <w:rsid w:val="00060794"/>
    <w:rsid w:val="0006113E"/>
    <w:rsid w:val="00062685"/>
    <w:rsid w:val="00062DA6"/>
    <w:rsid w:val="000631FC"/>
    <w:rsid w:val="0006412F"/>
    <w:rsid w:val="00064F1B"/>
    <w:rsid w:val="00065370"/>
    <w:rsid w:val="00065508"/>
    <w:rsid w:val="000661BE"/>
    <w:rsid w:val="00066BFD"/>
    <w:rsid w:val="000670A4"/>
    <w:rsid w:val="00067C10"/>
    <w:rsid w:val="000700DB"/>
    <w:rsid w:val="00070F40"/>
    <w:rsid w:val="000722D9"/>
    <w:rsid w:val="000725F4"/>
    <w:rsid w:val="00072E9C"/>
    <w:rsid w:val="00073078"/>
    <w:rsid w:val="000739B3"/>
    <w:rsid w:val="00073A87"/>
    <w:rsid w:val="0007414C"/>
    <w:rsid w:val="000752F4"/>
    <w:rsid w:val="000762A0"/>
    <w:rsid w:val="00076B5E"/>
    <w:rsid w:val="0008005D"/>
    <w:rsid w:val="000800A1"/>
    <w:rsid w:val="00081167"/>
    <w:rsid w:val="00081DD8"/>
    <w:rsid w:val="000832C3"/>
    <w:rsid w:val="00085326"/>
    <w:rsid w:val="00085FB0"/>
    <w:rsid w:val="00087E2B"/>
    <w:rsid w:val="00087F24"/>
    <w:rsid w:val="00090454"/>
    <w:rsid w:val="00090B2B"/>
    <w:rsid w:val="000910F1"/>
    <w:rsid w:val="000913F2"/>
    <w:rsid w:val="00091B6C"/>
    <w:rsid w:val="000938D3"/>
    <w:rsid w:val="00093CF9"/>
    <w:rsid w:val="0009572D"/>
    <w:rsid w:val="00095960"/>
    <w:rsid w:val="0009637A"/>
    <w:rsid w:val="0009641B"/>
    <w:rsid w:val="00097831"/>
    <w:rsid w:val="000A03F3"/>
    <w:rsid w:val="000A0681"/>
    <w:rsid w:val="000A06E3"/>
    <w:rsid w:val="000A13DB"/>
    <w:rsid w:val="000A15D4"/>
    <w:rsid w:val="000A1A55"/>
    <w:rsid w:val="000A2383"/>
    <w:rsid w:val="000A2384"/>
    <w:rsid w:val="000A24BF"/>
    <w:rsid w:val="000A4A61"/>
    <w:rsid w:val="000A4E36"/>
    <w:rsid w:val="000A506F"/>
    <w:rsid w:val="000A55C2"/>
    <w:rsid w:val="000A5839"/>
    <w:rsid w:val="000A5FE1"/>
    <w:rsid w:val="000A6664"/>
    <w:rsid w:val="000A6BE1"/>
    <w:rsid w:val="000A71A4"/>
    <w:rsid w:val="000A71AF"/>
    <w:rsid w:val="000A7287"/>
    <w:rsid w:val="000B0886"/>
    <w:rsid w:val="000B0B67"/>
    <w:rsid w:val="000B1778"/>
    <w:rsid w:val="000B1A29"/>
    <w:rsid w:val="000B1B10"/>
    <w:rsid w:val="000B366B"/>
    <w:rsid w:val="000B385A"/>
    <w:rsid w:val="000B3876"/>
    <w:rsid w:val="000B4687"/>
    <w:rsid w:val="000B4B21"/>
    <w:rsid w:val="000B4B8E"/>
    <w:rsid w:val="000B5403"/>
    <w:rsid w:val="000B5FAB"/>
    <w:rsid w:val="000B6375"/>
    <w:rsid w:val="000B65DE"/>
    <w:rsid w:val="000B6855"/>
    <w:rsid w:val="000B7440"/>
    <w:rsid w:val="000B7878"/>
    <w:rsid w:val="000C0097"/>
    <w:rsid w:val="000C076B"/>
    <w:rsid w:val="000C0F3A"/>
    <w:rsid w:val="000C1F88"/>
    <w:rsid w:val="000C26AC"/>
    <w:rsid w:val="000C297E"/>
    <w:rsid w:val="000C317C"/>
    <w:rsid w:val="000C34D4"/>
    <w:rsid w:val="000C42A0"/>
    <w:rsid w:val="000C4A3F"/>
    <w:rsid w:val="000C56B8"/>
    <w:rsid w:val="000C68A9"/>
    <w:rsid w:val="000C6B81"/>
    <w:rsid w:val="000C6D1A"/>
    <w:rsid w:val="000C7EC6"/>
    <w:rsid w:val="000D0356"/>
    <w:rsid w:val="000D077F"/>
    <w:rsid w:val="000D0895"/>
    <w:rsid w:val="000D0D04"/>
    <w:rsid w:val="000D0EE7"/>
    <w:rsid w:val="000D1480"/>
    <w:rsid w:val="000D205E"/>
    <w:rsid w:val="000D246C"/>
    <w:rsid w:val="000D24F5"/>
    <w:rsid w:val="000D3326"/>
    <w:rsid w:val="000D3EE6"/>
    <w:rsid w:val="000D433C"/>
    <w:rsid w:val="000D4412"/>
    <w:rsid w:val="000D5032"/>
    <w:rsid w:val="000D5F46"/>
    <w:rsid w:val="000D708F"/>
    <w:rsid w:val="000D7398"/>
    <w:rsid w:val="000D7B4D"/>
    <w:rsid w:val="000E03C9"/>
    <w:rsid w:val="000E0F35"/>
    <w:rsid w:val="000E215C"/>
    <w:rsid w:val="000E498A"/>
    <w:rsid w:val="000E5614"/>
    <w:rsid w:val="000E5BD3"/>
    <w:rsid w:val="000E5E8A"/>
    <w:rsid w:val="000E699E"/>
    <w:rsid w:val="000E70B5"/>
    <w:rsid w:val="000E7AC6"/>
    <w:rsid w:val="000E7D4B"/>
    <w:rsid w:val="000F0340"/>
    <w:rsid w:val="000F0922"/>
    <w:rsid w:val="000F0A7C"/>
    <w:rsid w:val="000F0BA8"/>
    <w:rsid w:val="000F28F0"/>
    <w:rsid w:val="000F3DE5"/>
    <w:rsid w:val="000F3ECD"/>
    <w:rsid w:val="000F3F37"/>
    <w:rsid w:val="000F4F7E"/>
    <w:rsid w:val="000F6437"/>
    <w:rsid w:val="001027A2"/>
    <w:rsid w:val="00102ED7"/>
    <w:rsid w:val="0010300D"/>
    <w:rsid w:val="00103E97"/>
    <w:rsid w:val="00105001"/>
    <w:rsid w:val="001053E4"/>
    <w:rsid w:val="00105947"/>
    <w:rsid w:val="00106202"/>
    <w:rsid w:val="00107E9A"/>
    <w:rsid w:val="00107FCF"/>
    <w:rsid w:val="0011205D"/>
    <w:rsid w:val="001122F9"/>
    <w:rsid w:val="0011379B"/>
    <w:rsid w:val="00114BA2"/>
    <w:rsid w:val="0011592F"/>
    <w:rsid w:val="00115A99"/>
    <w:rsid w:val="00116E9E"/>
    <w:rsid w:val="00117814"/>
    <w:rsid w:val="0011783C"/>
    <w:rsid w:val="00117FDA"/>
    <w:rsid w:val="00120C19"/>
    <w:rsid w:val="00120CF2"/>
    <w:rsid w:val="00121141"/>
    <w:rsid w:val="001215AB"/>
    <w:rsid w:val="00122143"/>
    <w:rsid w:val="00122615"/>
    <w:rsid w:val="00123526"/>
    <w:rsid w:val="00123766"/>
    <w:rsid w:val="001244F8"/>
    <w:rsid w:val="0012460D"/>
    <w:rsid w:val="00124D96"/>
    <w:rsid w:val="001250E9"/>
    <w:rsid w:val="001254AC"/>
    <w:rsid w:val="00127C5A"/>
    <w:rsid w:val="00130944"/>
    <w:rsid w:val="00130B98"/>
    <w:rsid w:val="00130F02"/>
    <w:rsid w:val="00131DC6"/>
    <w:rsid w:val="00132723"/>
    <w:rsid w:val="0013284E"/>
    <w:rsid w:val="001330D3"/>
    <w:rsid w:val="00133422"/>
    <w:rsid w:val="001346C5"/>
    <w:rsid w:val="00135314"/>
    <w:rsid w:val="00136184"/>
    <w:rsid w:val="00136483"/>
    <w:rsid w:val="001366B3"/>
    <w:rsid w:val="00136BA3"/>
    <w:rsid w:val="00137E29"/>
    <w:rsid w:val="00140074"/>
    <w:rsid w:val="00140341"/>
    <w:rsid w:val="001407B4"/>
    <w:rsid w:val="001408B3"/>
    <w:rsid w:val="00140ABD"/>
    <w:rsid w:val="0014225B"/>
    <w:rsid w:val="0014275C"/>
    <w:rsid w:val="00142B67"/>
    <w:rsid w:val="00143A6D"/>
    <w:rsid w:val="001446F4"/>
    <w:rsid w:val="00144DD4"/>
    <w:rsid w:val="001450A7"/>
    <w:rsid w:val="00145D46"/>
    <w:rsid w:val="00146233"/>
    <w:rsid w:val="0014651A"/>
    <w:rsid w:val="001477AC"/>
    <w:rsid w:val="00147AA6"/>
    <w:rsid w:val="0015004D"/>
    <w:rsid w:val="0015128F"/>
    <w:rsid w:val="00152103"/>
    <w:rsid w:val="001524E2"/>
    <w:rsid w:val="0015310D"/>
    <w:rsid w:val="00153935"/>
    <w:rsid w:val="00153FF8"/>
    <w:rsid w:val="00154361"/>
    <w:rsid w:val="00155A4A"/>
    <w:rsid w:val="001563C5"/>
    <w:rsid w:val="001563E5"/>
    <w:rsid w:val="001566BB"/>
    <w:rsid w:val="00157663"/>
    <w:rsid w:val="00157A3C"/>
    <w:rsid w:val="00160124"/>
    <w:rsid w:val="00160BA9"/>
    <w:rsid w:val="00161284"/>
    <w:rsid w:val="00161424"/>
    <w:rsid w:val="00162A50"/>
    <w:rsid w:val="00163B3C"/>
    <w:rsid w:val="00163E89"/>
    <w:rsid w:val="00165C2D"/>
    <w:rsid w:val="00165ECA"/>
    <w:rsid w:val="00167F2E"/>
    <w:rsid w:val="00170DB9"/>
    <w:rsid w:val="00170DDB"/>
    <w:rsid w:val="001714AF"/>
    <w:rsid w:val="00171D0D"/>
    <w:rsid w:val="00171FF6"/>
    <w:rsid w:val="001729A1"/>
    <w:rsid w:val="001755F2"/>
    <w:rsid w:val="00176B04"/>
    <w:rsid w:val="001771B3"/>
    <w:rsid w:val="001774D5"/>
    <w:rsid w:val="0018159B"/>
    <w:rsid w:val="00181927"/>
    <w:rsid w:val="0018249A"/>
    <w:rsid w:val="00182631"/>
    <w:rsid w:val="00185983"/>
    <w:rsid w:val="001859D8"/>
    <w:rsid w:val="00185CF0"/>
    <w:rsid w:val="00186037"/>
    <w:rsid w:val="00186DD0"/>
    <w:rsid w:val="00186EEF"/>
    <w:rsid w:val="00187363"/>
    <w:rsid w:val="00190A6F"/>
    <w:rsid w:val="00193174"/>
    <w:rsid w:val="00194EEF"/>
    <w:rsid w:val="00195CAD"/>
    <w:rsid w:val="00195D35"/>
    <w:rsid w:val="001967F8"/>
    <w:rsid w:val="001A01A8"/>
    <w:rsid w:val="001A1175"/>
    <w:rsid w:val="001A14D5"/>
    <w:rsid w:val="001A1BD0"/>
    <w:rsid w:val="001A1F8F"/>
    <w:rsid w:val="001A2FD6"/>
    <w:rsid w:val="001A2FFA"/>
    <w:rsid w:val="001A365F"/>
    <w:rsid w:val="001A39A2"/>
    <w:rsid w:val="001A440E"/>
    <w:rsid w:val="001A4B18"/>
    <w:rsid w:val="001A4E3A"/>
    <w:rsid w:val="001A4FCF"/>
    <w:rsid w:val="001A6163"/>
    <w:rsid w:val="001A6B35"/>
    <w:rsid w:val="001B11C2"/>
    <w:rsid w:val="001B1330"/>
    <w:rsid w:val="001B14B7"/>
    <w:rsid w:val="001B1825"/>
    <w:rsid w:val="001B1C92"/>
    <w:rsid w:val="001B1F41"/>
    <w:rsid w:val="001B2160"/>
    <w:rsid w:val="001B27BF"/>
    <w:rsid w:val="001B4418"/>
    <w:rsid w:val="001B4E97"/>
    <w:rsid w:val="001B6337"/>
    <w:rsid w:val="001B6941"/>
    <w:rsid w:val="001B6D6E"/>
    <w:rsid w:val="001B7C2E"/>
    <w:rsid w:val="001B7D7F"/>
    <w:rsid w:val="001C016E"/>
    <w:rsid w:val="001C0959"/>
    <w:rsid w:val="001C18AF"/>
    <w:rsid w:val="001C2735"/>
    <w:rsid w:val="001C4270"/>
    <w:rsid w:val="001C45C7"/>
    <w:rsid w:val="001C46FB"/>
    <w:rsid w:val="001C54EB"/>
    <w:rsid w:val="001C57DC"/>
    <w:rsid w:val="001C5E97"/>
    <w:rsid w:val="001C5F33"/>
    <w:rsid w:val="001C6106"/>
    <w:rsid w:val="001C6B74"/>
    <w:rsid w:val="001C6D8E"/>
    <w:rsid w:val="001C7174"/>
    <w:rsid w:val="001C78BE"/>
    <w:rsid w:val="001D07A1"/>
    <w:rsid w:val="001D4225"/>
    <w:rsid w:val="001D42C7"/>
    <w:rsid w:val="001D5381"/>
    <w:rsid w:val="001D548B"/>
    <w:rsid w:val="001D5A6F"/>
    <w:rsid w:val="001D5B84"/>
    <w:rsid w:val="001D620D"/>
    <w:rsid w:val="001D73C4"/>
    <w:rsid w:val="001E0831"/>
    <w:rsid w:val="001E1160"/>
    <w:rsid w:val="001E14CB"/>
    <w:rsid w:val="001E304C"/>
    <w:rsid w:val="001E30F5"/>
    <w:rsid w:val="001E39B5"/>
    <w:rsid w:val="001E41DC"/>
    <w:rsid w:val="001E5E87"/>
    <w:rsid w:val="001F0C6B"/>
    <w:rsid w:val="001F0CCA"/>
    <w:rsid w:val="001F16BE"/>
    <w:rsid w:val="001F1AEE"/>
    <w:rsid w:val="001F2506"/>
    <w:rsid w:val="001F2DDB"/>
    <w:rsid w:val="001F3037"/>
    <w:rsid w:val="001F3370"/>
    <w:rsid w:val="001F34F3"/>
    <w:rsid w:val="001F3FC8"/>
    <w:rsid w:val="001F5E8C"/>
    <w:rsid w:val="001F62CE"/>
    <w:rsid w:val="001F7677"/>
    <w:rsid w:val="001F7846"/>
    <w:rsid w:val="001F7D0F"/>
    <w:rsid w:val="002009AF"/>
    <w:rsid w:val="00200F32"/>
    <w:rsid w:val="00202103"/>
    <w:rsid w:val="00203875"/>
    <w:rsid w:val="00204C64"/>
    <w:rsid w:val="002063E3"/>
    <w:rsid w:val="00206F68"/>
    <w:rsid w:val="0021012A"/>
    <w:rsid w:val="00210164"/>
    <w:rsid w:val="00213010"/>
    <w:rsid w:val="00213214"/>
    <w:rsid w:val="0021383A"/>
    <w:rsid w:val="0021389D"/>
    <w:rsid w:val="00214ED4"/>
    <w:rsid w:val="002156AE"/>
    <w:rsid w:val="00217E6D"/>
    <w:rsid w:val="002202BC"/>
    <w:rsid w:val="00220405"/>
    <w:rsid w:val="00221C59"/>
    <w:rsid w:val="002237A8"/>
    <w:rsid w:val="00223B26"/>
    <w:rsid w:val="00223BF7"/>
    <w:rsid w:val="00223F20"/>
    <w:rsid w:val="00224ADD"/>
    <w:rsid w:val="00225B69"/>
    <w:rsid w:val="002271D7"/>
    <w:rsid w:val="0023087F"/>
    <w:rsid w:val="0023294F"/>
    <w:rsid w:val="00236C7B"/>
    <w:rsid w:val="00240246"/>
    <w:rsid w:val="00242D90"/>
    <w:rsid w:val="0024379A"/>
    <w:rsid w:val="00243F7D"/>
    <w:rsid w:val="00244773"/>
    <w:rsid w:val="00244B7D"/>
    <w:rsid w:val="00244FEB"/>
    <w:rsid w:val="002473CA"/>
    <w:rsid w:val="00250481"/>
    <w:rsid w:val="002505CE"/>
    <w:rsid w:val="00251A11"/>
    <w:rsid w:val="00252718"/>
    <w:rsid w:val="002539C7"/>
    <w:rsid w:val="0025506B"/>
    <w:rsid w:val="0025570F"/>
    <w:rsid w:val="002568A0"/>
    <w:rsid w:val="00256B4F"/>
    <w:rsid w:val="0026085F"/>
    <w:rsid w:val="00260D46"/>
    <w:rsid w:val="00262138"/>
    <w:rsid w:val="00262203"/>
    <w:rsid w:val="00262BD4"/>
    <w:rsid w:val="00263294"/>
    <w:rsid w:val="00263403"/>
    <w:rsid w:val="00263645"/>
    <w:rsid w:val="00264DB1"/>
    <w:rsid w:val="00264EC3"/>
    <w:rsid w:val="002652EB"/>
    <w:rsid w:val="002659B2"/>
    <w:rsid w:val="0026653A"/>
    <w:rsid w:val="002673D2"/>
    <w:rsid w:val="00267BC0"/>
    <w:rsid w:val="00267D3F"/>
    <w:rsid w:val="00267F4C"/>
    <w:rsid w:val="0027007F"/>
    <w:rsid w:val="0027155C"/>
    <w:rsid w:val="00273098"/>
    <w:rsid w:val="00273417"/>
    <w:rsid w:val="00273921"/>
    <w:rsid w:val="00273AE6"/>
    <w:rsid w:val="00273BC8"/>
    <w:rsid w:val="00274ED6"/>
    <w:rsid w:val="00277779"/>
    <w:rsid w:val="0028087D"/>
    <w:rsid w:val="0028091D"/>
    <w:rsid w:val="002809BC"/>
    <w:rsid w:val="00280ED7"/>
    <w:rsid w:val="00281432"/>
    <w:rsid w:val="00281D24"/>
    <w:rsid w:val="00282D68"/>
    <w:rsid w:val="00283156"/>
    <w:rsid w:val="00283411"/>
    <w:rsid w:val="002842C7"/>
    <w:rsid w:val="00284A12"/>
    <w:rsid w:val="00285122"/>
    <w:rsid w:val="002853DE"/>
    <w:rsid w:val="002856D9"/>
    <w:rsid w:val="002863CD"/>
    <w:rsid w:val="0028712A"/>
    <w:rsid w:val="00287BB9"/>
    <w:rsid w:val="00287DD1"/>
    <w:rsid w:val="00291BE2"/>
    <w:rsid w:val="00291D07"/>
    <w:rsid w:val="002921A3"/>
    <w:rsid w:val="002922BF"/>
    <w:rsid w:val="002934F7"/>
    <w:rsid w:val="0029408A"/>
    <w:rsid w:val="002A13F2"/>
    <w:rsid w:val="002A2146"/>
    <w:rsid w:val="002A24CB"/>
    <w:rsid w:val="002A2990"/>
    <w:rsid w:val="002A4026"/>
    <w:rsid w:val="002A4086"/>
    <w:rsid w:val="002A42C0"/>
    <w:rsid w:val="002A4B78"/>
    <w:rsid w:val="002A7C2A"/>
    <w:rsid w:val="002B01EE"/>
    <w:rsid w:val="002B0B57"/>
    <w:rsid w:val="002B13EB"/>
    <w:rsid w:val="002B366E"/>
    <w:rsid w:val="002B3DF5"/>
    <w:rsid w:val="002B4D25"/>
    <w:rsid w:val="002B5485"/>
    <w:rsid w:val="002B5C71"/>
    <w:rsid w:val="002B6521"/>
    <w:rsid w:val="002B6599"/>
    <w:rsid w:val="002B68F9"/>
    <w:rsid w:val="002B6F5F"/>
    <w:rsid w:val="002B76B7"/>
    <w:rsid w:val="002C0B2A"/>
    <w:rsid w:val="002C0D18"/>
    <w:rsid w:val="002C1547"/>
    <w:rsid w:val="002C19B1"/>
    <w:rsid w:val="002C1B2A"/>
    <w:rsid w:val="002C2047"/>
    <w:rsid w:val="002C39FF"/>
    <w:rsid w:val="002C3CA3"/>
    <w:rsid w:val="002C4112"/>
    <w:rsid w:val="002C5161"/>
    <w:rsid w:val="002C5872"/>
    <w:rsid w:val="002C5A26"/>
    <w:rsid w:val="002C6C8B"/>
    <w:rsid w:val="002C6E73"/>
    <w:rsid w:val="002C7052"/>
    <w:rsid w:val="002C766C"/>
    <w:rsid w:val="002D21C1"/>
    <w:rsid w:val="002D3F6D"/>
    <w:rsid w:val="002D414B"/>
    <w:rsid w:val="002D4AAF"/>
    <w:rsid w:val="002D4CBD"/>
    <w:rsid w:val="002D4FC1"/>
    <w:rsid w:val="002D5502"/>
    <w:rsid w:val="002D6566"/>
    <w:rsid w:val="002D65FE"/>
    <w:rsid w:val="002D704D"/>
    <w:rsid w:val="002D76A8"/>
    <w:rsid w:val="002D7AA8"/>
    <w:rsid w:val="002E00DF"/>
    <w:rsid w:val="002E066A"/>
    <w:rsid w:val="002E0E38"/>
    <w:rsid w:val="002E1284"/>
    <w:rsid w:val="002E1BDE"/>
    <w:rsid w:val="002E23AC"/>
    <w:rsid w:val="002E3D1E"/>
    <w:rsid w:val="002E4946"/>
    <w:rsid w:val="002E4E40"/>
    <w:rsid w:val="002F01FC"/>
    <w:rsid w:val="002F02E0"/>
    <w:rsid w:val="002F236C"/>
    <w:rsid w:val="002F2A67"/>
    <w:rsid w:val="002F307A"/>
    <w:rsid w:val="002F39FE"/>
    <w:rsid w:val="002F48F1"/>
    <w:rsid w:val="002F58D7"/>
    <w:rsid w:val="002F6D3D"/>
    <w:rsid w:val="002F7268"/>
    <w:rsid w:val="002F7CFF"/>
    <w:rsid w:val="00301677"/>
    <w:rsid w:val="00301709"/>
    <w:rsid w:val="00301C30"/>
    <w:rsid w:val="00301E58"/>
    <w:rsid w:val="00301E8F"/>
    <w:rsid w:val="00302724"/>
    <w:rsid w:val="00306596"/>
    <w:rsid w:val="00307320"/>
    <w:rsid w:val="00310481"/>
    <w:rsid w:val="0031140C"/>
    <w:rsid w:val="00311AB6"/>
    <w:rsid w:val="00311E70"/>
    <w:rsid w:val="00312508"/>
    <w:rsid w:val="00312514"/>
    <w:rsid w:val="00312C24"/>
    <w:rsid w:val="003131A9"/>
    <w:rsid w:val="00313359"/>
    <w:rsid w:val="00314E87"/>
    <w:rsid w:val="003153BE"/>
    <w:rsid w:val="0031592D"/>
    <w:rsid w:val="00316297"/>
    <w:rsid w:val="003165EC"/>
    <w:rsid w:val="00316A99"/>
    <w:rsid w:val="00317068"/>
    <w:rsid w:val="0031773E"/>
    <w:rsid w:val="00320AD3"/>
    <w:rsid w:val="00320F00"/>
    <w:rsid w:val="00321FD4"/>
    <w:rsid w:val="00322189"/>
    <w:rsid w:val="00322783"/>
    <w:rsid w:val="00322ADD"/>
    <w:rsid w:val="00323309"/>
    <w:rsid w:val="003233C6"/>
    <w:rsid w:val="00323B2E"/>
    <w:rsid w:val="00323DF4"/>
    <w:rsid w:val="003257D1"/>
    <w:rsid w:val="00326B26"/>
    <w:rsid w:val="00330A2F"/>
    <w:rsid w:val="00330E51"/>
    <w:rsid w:val="00331533"/>
    <w:rsid w:val="00331E7D"/>
    <w:rsid w:val="003334D0"/>
    <w:rsid w:val="00334D08"/>
    <w:rsid w:val="00334DFA"/>
    <w:rsid w:val="00334E15"/>
    <w:rsid w:val="00336F80"/>
    <w:rsid w:val="003371F1"/>
    <w:rsid w:val="00337F38"/>
    <w:rsid w:val="003407F4"/>
    <w:rsid w:val="00343BD4"/>
    <w:rsid w:val="00344A6F"/>
    <w:rsid w:val="0034584F"/>
    <w:rsid w:val="00345B72"/>
    <w:rsid w:val="00346F49"/>
    <w:rsid w:val="0034714F"/>
    <w:rsid w:val="0034716D"/>
    <w:rsid w:val="00347A85"/>
    <w:rsid w:val="00347B22"/>
    <w:rsid w:val="00350FF3"/>
    <w:rsid w:val="00351067"/>
    <w:rsid w:val="0035129C"/>
    <w:rsid w:val="00351550"/>
    <w:rsid w:val="00351FF0"/>
    <w:rsid w:val="003525EF"/>
    <w:rsid w:val="003527A4"/>
    <w:rsid w:val="00353A90"/>
    <w:rsid w:val="00353BDB"/>
    <w:rsid w:val="0035581F"/>
    <w:rsid w:val="00355EFA"/>
    <w:rsid w:val="0035631B"/>
    <w:rsid w:val="00357E8F"/>
    <w:rsid w:val="0036089F"/>
    <w:rsid w:val="00360BCC"/>
    <w:rsid w:val="003617ED"/>
    <w:rsid w:val="003640E8"/>
    <w:rsid w:val="0036423A"/>
    <w:rsid w:val="0036450F"/>
    <w:rsid w:val="00364878"/>
    <w:rsid w:val="003648AF"/>
    <w:rsid w:val="00364B6E"/>
    <w:rsid w:val="00364EE9"/>
    <w:rsid w:val="00365097"/>
    <w:rsid w:val="00365B84"/>
    <w:rsid w:val="0036635F"/>
    <w:rsid w:val="00367725"/>
    <w:rsid w:val="00367A3F"/>
    <w:rsid w:val="00367B94"/>
    <w:rsid w:val="003705DB"/>
    <w:rsid w:val="00370854"/>
    <w:rsid w:val="003728B7"/>
    <w:rsid w:val="003733B7"/>
    <w:rsid w:val="003734DA"/>
    <w:rsid w:val="00373981"/>
    <w:rsid w:val="003757BD"/>
    <w:rsid w:val="00375BA2"/>
    <w:rsid w:val="00376424"/>
    <w:rsid w:val="0037699B"/>
    <w:rsid w:val="00376B97"/>
    <w:rsid w:val="00376CDE"/>
    <w:rsid w:val="0037728A"/>
    <w:rsid w:val="003807EC"/>
    <w:rsid w:val="00380A64"/>
    <w:rsid w:val="00382B9D"/>
    <w:rsid w:val="00382F54"/>
    <w:rsid w:val="00385C06"/>
    <w:rsid w:val="00385D1F"/>
    <w:rsid w:val="00386F26"/>
    <w:rsid w:val="00390903"/>
    <w:rsid w:val="0039134C"/>
    <w:rsid w:val="003914A4"/>
    <w:rsid w:val="003915B1"/>
    <w:rsid w:val="00391EF2"/>
    <w:rsid w:val="003933D0"/>
    <w:rsid w:val="003934A4"/>
    <w:rsid w:val="0039362D"/>
    <w:rsid w:val="00393C80"/>
    <w:rsid w:val="00393D3A"/>
    <w:rsid w:val="00393E00"/>
    <w:rsid w:val="00393EA5"/>
    <w:rsid w:val="00394597"/>
    <w:rsid w:val="00394BD6"/>
    <w:rsid w:val="00395061"/>
    <w:rsid w:val="003957B9"/>
    <w:rsid w:val="00395958"/>
    <w:rsid w:val="00395EAD"/>
    <w:rsid w:val="00396FC6"/>
    <w:rsid w:val="0039731E"/>
    <w:rsid w:val="0039766B"/>
    <w:rsid w:val="003A01BD"/>
    <w:rsid w:val="003A0D5D"/>
    <w:rsid w:val="003A12CC"/>
    <w:rsid w:val="003A18B1"/>
    <w:rsid w:val="003A2C33"/>
    <w:rsid w:val="003A4D47"/>
    <w:rsid w:val="003A53FE"/>
    <w:rsid w:val="003A62D5"/>
    <w:rsid w:val="003A6397"/>
    <w:rsid w:val="003A658F"/>
    <w:rsid w:val="003A6A5D"/>
    <w:rsid w:val="003A717C"/>
    <w:rsid w:val="003A7CBC"/>
    <w:rsid w:val="003B0ECD"/>
    <w:rsid w:val="003B1AB4"/>
    <w:rsid w:val="003B2995"/>
    <w:rsid w:val="003B2AFC"/>
    <w:rsid w:val="003B2D6B"/>
    <w:rsid w:val="003B403D"/>
    <w:rsid w:val="003B51DE"/>
    <w:rsid w:val="003B53FB"/>
    <w:rsid w:val="003B620A"/>
    <w:rsid w:val="003B628E"/>
    <w:rsid w:val="003C0194"/>
    <w:rsid w:val="003C03F9"/>
    <w:rsid w:val="003C0A4F"/>
    <w:rsid w:val="003C0F03"/>
    <w:rsid w:val="003C10EB"/>
    <w:rsid w:val="003C146A"/>
    <w:rsid w:val="003C1C4C"/>
    <w:rsid w:val="003C22B6"/>
    <w:rsid w:val="003C26C4"/>
    <w:rsid w:val="003C3345"/>
    <w:rsid w:val="003C3C19"/>
    <w:rsid w:val="003D0315"/>
    <w:rsid w:val="003D0B0A"/>
    <w:rsid w:val="003D0E27"/>
    <w:rsid w:val="003D23A6"/>
    <w:rsid w:val="003D2FBD"/>
    <w:rsid w:val="003D3449"/>
    <w:rsid w:val="003D351C"/>
    <w:rsid w:val="003D3A6A"/>
    <w:rsid w:val="003D3FF4"/>
    <w:rsid w:val="003D4717"/>
    <w:rsid w:val="003D4CAF"/>
    <w:rsid w:val="003D5583"/>
    <w:rsid w:val="003D5A6B"/>
    <w:rsid w:val="003D5AE3"/>
    <w:rsid w:val="003D5B72"/>
    <w:rsid w:val="003D6024"/>
    <w:rsid w:val="003D6433"/>
    <w:rsid w:val="003D71F8"/>
    <w:rsid w:val="003D7C56"/>
    <w:rsid w:val="003E08AF"/>
    <w:rsid w:val="003E153F"/>
    <w:rsid w:val="003E155B"/>
    <w:rsid w:val="003E1B3D"/>
    <w:rsid w:val="003E1EA6"/>
    <w:rsid w:val="003E20D6"/>
    <w:rsid w:val="003E2226"/>
    <w:rsid w:val="003E27B0"/>
    <w:rsid w:val="003E349B"/>
    <w:rsid w:val="003E3B26"/>
    <w:rsid w:val="003E42D5"/>
    <w:rsid w:val="003E46A9"/>
    <w:rsid w:val="003E51D7"/>
    <w:rsid w:val="003E76B1"/>
    <w:rsid w:val="003E7FDE"/>
    <w:rsid w:val="003F0BF8"/>
    <w:rsid w:val="003F1654"/>
    <w:rsid w:val="003F1A92"/>
    <w:rsid w:val="003F1D68"/>
    <w:rsid w:val="003F1FCD"/>
    <w:rsid w:val="003F2680"/>
    <w:rsid w:val="003F3F53"/>
    <w:rsid w:val="003F4728"/>
    <w:rsid w:val="003F4833"/>
    <w:rsid w:val="003F5AF1"/>
    <w:rsid w:val="003F5CDF"/>
    <w:rsid w:val="0040045F"/>
    <w:rsid w:val="004025C7"/>
    <w:rsid w:val="004038F5"/>
    <w:rsid w:val="00403D4E"/>
    <w:rsid w:val="00403E2D"/>
    <w:rsid w:val="00405D7B"/>
    <w:rsid w:val="00406772"/>
    <w:rsid w:val="00406D4F"/>
    <w:rsid w:val="0040713F"/>
    <w:rsid w:val="00411A90"/>
    <w:rsid w:val="004134A8"/>
    <w:rsid w:val="00413680"/>
    <w:rsid w:val="0041375C"/>
    <w:rsid w:val="004146B2"/>
    <w:rsid w:val="004147CE"/>
    <w:rsid w:val="00414A1B"/>
    <w:rsid w:val="00415F70"/>
    <w:rsid w:val="00417BE7"/>
    <w:rsid w:val="00420588"/>
    <w:rsid w:val="00420984"/>
    <w:rsid w:val="004217B6"/>
    <w:rsid w:val="00423528"/>
    <w:rsid w:val="0042386E"/>
    <w:rsid w:val="00424DB4"/>
    <w:rsid w:val="00425776"/>
    <w:rsid w:val="004262B5"/>
    <w:rsid w:val="00426B22"/>
    <w:rsid w:val="00426F96"/>
    <w:rsid w:val="0042704F"/>
    <w:rsid w:val="0043016E"/>
    <w:rsid w:val="004307D1"/>
    <w:rsid w:val="00430F6E"/>
    <w:rsid w:val="00433B23"/>
    <w:rsid w:val="00434AA4"/>
    <w:rsid w:val="00434F86"/>
    <w:rsid w:val="0043538B"/>
    <w:rsid w:val="004355CC"/>
    <w:rsid w:val="00435B80"/>
    <w:rsid w:val="00435D98"/>
    <w:rsid w:val="00435EF5"/>
    <w:rsid w:val="004372DA"/>
    <w:rsid w:val="00437B88"/>
    <w:rsid w:val="004413C3"/>
    <w:rsid w:val="0044184F"/>
    <w:rsid w:val="00441B32"/>
    <w:rsid w:val="00441C5C"/>
    <w:rsid w:val="0044271B"/>
    <w:rsid w:val="004430D1"/>
    <w:rsid w:val="004433E3"/>
    <w:rsid w:val="0044475A"/>
    <w:rsid w:val="00444FB1"/>
    <w:rsid w:val="00445762"/>
    <w:rsid w:val="00447399"/>
    <w:rsid w:val="00450D9E"/>
    <w:rsid w:val="00450DC3"/>
    <w:rsid w:val="004518D9"/>
    <w:rsid w:val="00452671"/>
    <w:rsid w:val="00452958"/>
    <w:rsid w:val="00454064"/>
    <w:rsid w:val="00454733"/>
    <w:rsid w:val="00455475"/>
    <w:rsid w:val="00456996"/>
    <w:rsid w:val="0045767A"/>
    <w:rsid w:val="00460F77"/>
    <w:rsid w:val="00462A8A"/>
    <w:rsid w:val="004634B4"/>
    <w:rsid w:val="00465245"/>
    <w:rsid w:val="00465C04"/>
    <w:rsid w:val="00465E7C"/>
    <w:rsid w:val="004660AA"/>
    <w:rsid w:val="00466634"/>
    <w:rsid w:val="00466FEE"/>
    <w:rsid w:val="00467563"/>
    <w:rsid w:val="00470228"/>
    <w:rsid w:val="0047092B"/>
    <w:rsid w:val="00470B29"/>
    <w:rsid w:val="00470E0F"/>
    <w:rsid w:val="00472174"/>
    <w:rsid w:val="00472568"/>
    <w:rsid w:val="0047271C"/>
    <w:rsid w:val="004738DF"/>
    <w:rsid w:val="004738E3"/>
    <w:rsid w:val="00474583"/>
    <w:rsid w:val="00474781"/>
    <w:rsid w:val="00474961"/>
    <w:rsid w:val="00474A84"/>
    <w:rsid w:val="00474ADB"/>
    <w:rsid w:val="004770E7"/>
    <w:rsid w:val="004772A7"/>
    <w:rsid w:val="00477741"/>
    <w:rsid w:val="004802E3"/>
    <w:rsid w:val="0048070E"/>
    <w:rsid w:val="00480C26"/>
    <w:rsid w:val="00481AE3"/>
    <w:rsid w:val="00482110"/>
    <w:rsid w:val="00482B85"/>
    <w:rsid w:val="004838AE"/>
    <w:rsid w:val="00484592"/>
    <w:rsid w:val="00485281"/>
    <w:rsid w:val="0048564F"/>
    <w:rsid w:val="00486545"/>
    <w:rsid w:val="00486EA7"/>
    <w:rsid w:val="0048722B"/>
    <w:rsid w:val="00487483"/>
    <w:rsid w:val="00487E2B"/>
    <w:rsid w:val="00490321"/>
    <w:rsid w:val="00494107"/>
    <w:rsid w:val="00494589"/>
    <w:rsid w:val="0049507A"/>
    <w:rsid w:val="004951AB"/>
    <w:rsid w:val="004968C0"/>
    <w:rsid w:val="00497225"/>
    <w:rsid w:val="004975CF"/>
    <w:rsid w:val="00497FEA"/>
    <w:rsid w:val="004A0F85"/>
    <w:rsid w:val="004A3891"/>
    <w:rsid w:val="004A3A7A"/>
    <w:rsid w:val="004A3FC4"/>
    <w:rsid w:val="004A4084"/>
    <w:rsid w:val="004A4CDE"/>
    <w:rsid w:val="004A58B6"/>
    <w:rsid w:val="004A5978"/>
    <w:rsid w:val="004A5C08"/>
    <w:rsid w:val="004A60BE"/>
    <w:rsid w:val="004A6B05"/>
    <w:rsid w:val="004A7D2B"/>
    <w:rsid w:val="004A7E5E"/>
    <w:rsid w:val="004B151D"/>
    <w:rsid w:val="004B17B2"/>
    <w:rsid w:val="004B1BAB"/>
    <w:rsid w:val="004B1E77"/>
    <w:rsid w:val="004B2D1F"/>
    <w:rsid w:val="004B3B76"/>
    <w:rsid w:val="004B43D2"/>
    <w:rsid w:val="004B4522"/>
    <w:rsid w:val="004B5E66"/>
    <w:rsid w:val="004B6415"/>
    <w:rsid w:val="004B72AA"/>
    <w:rsid w:val="004B7C8D"/>
    <w:rsid w:val="004C10CD"/>
    <w:rsid w:val="004C171E"/>
    <w:rsid w:val="004C1F17"/>
    <w:rsid w:val="004C2DA3"/>
    <w:rsid w:val="004C351C"/>
    <w:rsid w:val="004C4BD7"/>
    <w:rsid w:val="004C5D86"/>
    <w:rsid w:val="004D0008"/>
    <w:rsid w:val="004D079D"/>
    <w:rsid w:val="004D1371"/>
    <w:rsid w:val="004D1706"/>
    <w:rsid w:val="004D1BE1"/>
    <w:rsid w:val="004D1DFF"/>
    <w:rsid w:val="004D37E3"/>
    <w:rsid w:val="004D4652"/>
    <w:rsid w:val="004D540C"/>
    <w:rsid w:val="004D5783"/>
    <w:rsid w:val="004D5E25"/>
    <w:rsid w:val="004D6277"/>
    <w:rsid w:val="004D65BE"/>
    <w:rsid w:val="004D6653"/>
    <w:rsid w:val="004D6B28"/>
    <w:rsid w:val="004D70BE"/>
    <w:rsid w:val="004D789C"/>
    <w:rsid w:val="004D7FD8"/>
    <w:rsid w:val="004E0331"/>
    <w:rsid w:val="004E0736"/>
    <w:rsid w:val="004E1BB4"/>
    <w:rsid w:val="004E2097"/>
    <w:rsid w:val="004E2165"/>
    <w:rsid w:val="004E3A7E"/>
    <w:rsid w:val="004E4129"/>
    <w:rsid w:val="004E5947"/>
    <w:rsid w:val="004E62E0"/>
    <w:rsid w:val="004F0019"/>
    <w:rsid w:val="004F01B5"/>
    <w:rsid w:val="004F1396"/>
    <w:rsid w:val="004F15AE"/>
    <w:rsid w:val="004F1D37"/>
    <w:rsid w:val="004F2080"/>
    <w:rsid w:val="004F20B8"/>
    <w:rsid w:val="004F2370"/>
    <w:rsid w:val="004F307F"/>
    <w:rsid w:val="004F4F68"/>
    <w:rsid w:val="004F6783"/>
    <w:rsid w:val="004F67CD"/>
    <w:rsid w:val="004F690C"/>
    <w:rsid w:val="004F789E"/>
    <w:rsid w:val="004F7976"/>
    <w:rsid w:val="00500475"/>
    <w:rsid w:val="00500807"/>
    <w:rsid w:val="00500EA4"/>
    <w:rsid w:val="00500F57"/>
    <w:rsid w:val="005018CC"/>
    <w:rsid w:val="0050446C"/>
    <w:rsid w:val="0050452C"/>
    <w:rsid w:val="00504713"/>
    <w:rsid w:val="00504F82"/>
    <w:rsid w:val="005061A3"/>
    <w:rsid w:val="00506E69"/>
    <w:rsid w:val="005079AA"/>
    <w:rsid w:val="005108E8"/>
    <w:rsid w:val="00511141"/>
    <w:rsid w:val="0051219D"/>
    <w:rsid w:val="0051331B"/>
    <w:rsid w:val="005133C6"/>
    <w:rsid w:val="00513A22"/>
    <w:rsid w:val="00513D5F"/>
    <w:rsid w:val="0051419C"/>
    <w:rsid w:val="0051445A"/>
    <w:rsid w:val="005145A8"/>
    <w:rsid w:val="00514F60"/>
    <w:rsid w:val="00516BD1"/>
    <w:rsid w:val="00517744"/>
    <w:rsid w:val="00522234"/>
    <w:rsid w:val="00522AFB"/>
    <w:rsid w:val="00522B23"/>
    <w:rsid w:val="00524080"/>
    <w:rsid w:val="00524C40"/>
    <w:rsid w:val="005259A2"/>
    <w:rsid w:val="00526C4B"/>
    <w:rsid w:val="00530D4C"/>
    <w:rsid w:val="005329AA"/>
    <w:rsid w:val="00533CE9"/>
    <w:rsid w:val="00536824"/>
    <w:rsid w:val="00536974"/>
    <w:rsid w:val="00536B3D"/>
    <w:rsid w:val="005374DB"/>
    <w:rsid w:val="0054021C"/>
    <w:rsid w:val="005407A0"/>
    <w:rsid w:val="005409DB"/>
    <w:rsid w:val="00540B1B"/>
    <w:rsid w:val="00540D91"/>
    <w:rsid w:val="00541D31"/>
    <w:rsid w:val="00541E40"/>
    <w:rsid w:val="00541ED1"/>
    <w:rsid w:val="00542118"/>
    <w:rsid w:val="00542567"/>
    <w:rsid w:val="005444C4"/>
    <w:rsid w:val="00544E9F"/>
    <w:rsid w:val="00545AD9"/>
    <w:rsid w:val="00546678"/>
    <w:rsid w:val="00546F1E"/>
    <w:rsid w:val="00547554"/>
    <w:rsid w:val="00550418"/>
    <w:rsid w:val="005508AD"/>
    <w:rsid w:val="0055143E"/>
    <w:rsid w:val="00552535"/>
    <w:rsid w:val="005528E9"/>
    <w:rsid w:val="00552D0A"/>
    <w:rsid w:val="0055325D"/>
    <w:rsid w:val="00553267"/>
    <w:rsid w:val="00553CBC"/>
    <w:rsid w:val="0055495C"/>
    <w:rsid w:val="00555BC5"/>
    <w:rsid w:val="0055788D"/>
    <w:rsid w:val="0056024C"/>
    <w:rsid w:val="00560CE3"/>
    <w:rsid w:val="00561B7B"/>
    <w:rsid w:val="00561EB9"/>
    <w:rsid w:val="00562F2B"/>
    <w:rsid w:val="00563689"/>
    <w:rsid w:val="00563DDF"/>
    <w:rsid w:val="00563F34"/>
    <w:rsid w:val="005641CE"/>
    <w:rsid w:val="0056431C"/>
    <w:rsid w:val="00564E87"/>
    <w:rsid w:val="00565EDD"/>
    <w:rsid w:val="0056701E"/>
    <w:rsid w:val="0057013F"/>
    <w:rsid w:val="00570C83"/>
    <w:rsid w:val="005710AC"/>
    <w:rsid w:val="00573327"/>
    <w:rsid w:val="00573786"/>
    <w:rsid w:val="00574331"/>
    <w:rsid w:val="00575F95"/>
    <w:rsid w:val="00580AD7"/>
    <w:rsid w:val="00580B2F"/>
    <w:rsid w:val="00580DF8"/>
    <w:rsid w:val="00581D77"/>
    <w:rsid w:val="005826C0"/>
    <w:rsid w:val="00582F86"/>
    <w:rsid w:val="0058398B"/>
    <w:rsid w:val="0058430E"/>
    <w:rsid w:val="0058583F"/>
    <w:rsid w:val="00585E00"/>
    <w:rsid w:val="005868FF"/>
    <w:rsid w:val="00587366"/>
    <w:rsid w:val="0058767E"/>
    <w:rsid w:val="005914E5"/>
    <w:rsid w:val="00591C49"/>
    <w:rsid w:val="00592B9F"/>
    <w:rsid w:val="0059304E"/>
    <w:rsid w:val="00593B12"/>
    <w:rsid w:val="005946DC"/>
    <w:rsid w:val="00597D88"/>
    <w:rsid w:val="005A1991"/>
    <w:rsid w:val="005A19ED"/>
    <w:rsid w:val="005A1A60"/>
    <w:rsid w:val="005A1DEF"/>
    <w:rsid w:val="005A240E"/>
    <w:rsid w:val="005A283E"/>
    <w:rsid w:val="005A3482"/>
    <w:rsid w:val="005A35A3"/>
    <w:rsid w:val="005A3867"/>
    <w:rsid w:val="005A41EB"/>
    <w:rsid w:val="005A55BA"/>
    <w:rsid w:val="005A67B4"/>
    <w:rsid w:val="005A6A42"/>
    <w:rsid w:val="005B079F"/>
    <w:rsid w:val="005B1327"/>
    <w:rsid w:val="005B1E86"/>
    <w:rsid w:val="005B27B8"/>
    <w:rsid w:val="005B32AE"/>
    <w:rsid w:val="005B52DE"/>
    <w:rsid w:val="005B56B3"/>
    <w:rsid w:val="005B64AF"/>
    <w:rsid w:val="005C16F9"/>
    <w:rsid w:val="005C2D65"/>
    <w:rsid w:val="005C43DE"/>
    <w:rsid w:val="005C45B1"/>
    <w:rsid w:val="005C461E"/>
    <w:rsid w:val="005C495F"/>
    <w:rsid w:val="005C525F"/>
    <w:rsid w:val="005C52B6"/>
    <w:rsid w:val="005C5E06"/>
    <w:rsid w:val="005C6513"/>
    <w:rsid w:val="005C6830"/>
    <w:rsid w:val="005C68BE"/>
    <w:rsid w:val="005C68DB"/>
    <w:rsid w:val="005C6952"/>
    <w:rsid w:val="005C6960"/>
    <w:rsid w:val="005C75FE"/>
    <w:rsid w:val="005C77BD"/>
    <w:rsid w:val="005C77E0"/>
    <w:rsid w:val="005D00A7"/>
    <w:rsid w:val="005D0B8D"/>
    <w:rsid w:val="005D18AA"/>
    <w:rsid w:val="005D1D75"/>
    <w:rsid w:val="005D1DD5"/>
    <w:rsid w:val="005D2217"/>
    <w:rsid w:val="005D299F"/>
    <w:rsid w:val="005D3A4F"/>
    <w:rsid w:val="005D3B61"/>
    <w:rsid w:val="005D4C86"/>
    <w:rsid w:val="005D5027"/>
    <w:rsid w:val="005D66C0"/>
    <w:rsid w:val="005E0D0D"/>
    <w:rsid w:val="005E1416"/>
    <w:rsid w:val="005E1A53"/>
    <w:rsid w:val="005E2A36"/>
    <w:rsid w:val="005E3315"/>
    <w:rsid w:val="005E3857"/>
    <w:rsid w:val="005E3FB1"/>
    <w:rsid w:val="005E4667"/>
    <w:rsid w:val="005E5108"/>
    <w:rsid w:val="005E6D34"/>
    <w:rsid w:val="005E6F9A"/>
    <w:rsid w:val="005E7139"/>
    <w:rsid w:val="005E7588"/>
    <w:rsid w:val="005E7740"/>
    <w:rsid w:val="005F03F7"/>
    <w:rsid w:val="005F091E"/>
    <w:rsid w:val="005F0BE9"/>
    <w:rsid w:val="005F0C2C"/>
    <w:rsid w:val="005F1D65"/>
    <w:rsid w:val="005F2C02"/>
    <w:rsid w:val="005F31A0"/>
    <w:rsid w:val="005F3444"/>
    <w:rsid w:val="005F3835"/>
    <w:rsid w:val="005F3864"/>
    <w:rsid w:val="005F39F7"/>
    <w:rsid w:val="005F3E5D"/>
    <w:rsid w:val="005F48BB"/>
    <w:rsid w:val="005F4E50"/>
    <w:rsid w:val="005F5770"/>
    <w:rsid w:val="005F58F6"/>
    <w:rsid w:val="005F6742"/>
    <w:rsid w:val="005F6838"/>
    <w:rsid w:val="005F6BE5"/>
    <w:rsid w:val="005F78A7"/>
    <w:rsid w:val="00600115"/>
    <w:rsid w:val="006007C5"/>
    <w:rsid w:val="00601CB5"/>
    <w:rsid w:val="00602587"/>
    <w:rsid w:val="00602E84"/>
    <w:rsid w:val="006030AE"/>
    <w:rsid w:val="00603FA1"/>
    <w:rsid w:val="00604CED"/>
    <w:rsid w:val="006055D8"/>
    <w:rsid w:val="00605EDD"/>
    <w:rsid w:val="006062C7"/>
    <w:rsid w:val="00606C9C"/>
    <w:rsid w:val="00607363"/>
    <w:rsid w:val="00607516"/>
    <w:rsid w:val="00607B5B"/>
    <w:rsid w:val="0061035B"/>
    <w:rsid w:val="00610CAC"/>
    <w:rsid w:val="00611F1E"/>
    <w:rsid w:val="006121D1"/>
    <w:rsid w:val="00612217"/>
    <w:rsid w:val="00614080"/>
    <w:rsid w:val="0061486C"/>
    <w:rsid w:val="0061494E"/>
    <w:rsid w:val="006151E3"/>
    <w:rsid w:val="006163EB"/>
    <w:rsid w:val="00616952"/>
    <w:rsid w:val="00616A6C"/>
    <w:rsid w:val="00616A74"/>
    <w:rsid w:val="00617CE3"/>
    <w:rsid w:val="00621391"/>
    <w:rsid w:val="006214C0"/>
    <w:rsid w:val="00622602"/>
    <w:rsid w:val="00622CEB"/>
    <w:rsid w:val="00626769"/>
    <w:rsid w:val="00627C42"/>
    <w:rsid w:val="006309C3"/>
    <w:rsid w:val="00631BF6"/>
    <w:rsid w:val="00633139"/>
    <w:rsid w:val="00633E69"/>
    <w:rsid w:val="006346F8"/>
    <w:rsid w:val="0063517E"/>
    <w:rsid w:val="00636F03"/>
    <w:rsid w:val="006370D1"/>
    <w:rsid w:val="00640352"/>
    <w:rsid w:val="006404E5"/>
    <w:rsid w:val="0064051A"/>
    <w:rsid w:val="00640715"/>
    <w:rsid w:val="00641BC8"/>
    <w:rsid w:val="0064283E"/>
    <w:rsid w:val="00642D78"/>
    <w:rsid w:val="006431AB"/>
    <w:rsid w:val="006441AE"/>
    <w:rsid w:val="00645AD8"/>
    <w:rsid w:val="00645D27"/>
    <w:rsid w:val="00646BA5"/>
    <w:rsid w:val="00646F2A"/>
    <w:rsid w:val="00652804"/>
    <w:rsid w:val="0065291D"/>
    <w:rsid w:val="00652D11"/>
    <w:rsid w:val="00652D9E"/>
    <w:rsid w:val="00652EDE"/>
    <w:rsid w:val="00653026"/>
    <w:rsid w:val="00653CAC"/>
    <w:rsid w:val="00654374"/>
    <w:rsid w:val="00654485"/>
    <w:rsid w:val="006545C3"/>
    <w:rsid w:val="006548DC"/>
    <w:rsid w:val="00655898"/>
    <w:rsid w:val="00657461"/>
    <w:rsid w:val="00660367"/>
    <w:rsid w:val="00661AB4"/>
    <w:rsid w:val="006622AA"/>
    <w:rsid w:val="00662F57"/>
    <w:rsid w:val="00663426"/>
    <w:rsid w:val="006639E5"/>
    <w:rsid w:val="00663BA1"/>
    <w:rsid w:val="00663E4E"/>
    <w:rsid w:val="00664591"/>
    <w:rsid w:val="00664BA1"/>
    <w:rsid w:val="00665106"/>
    <w:rsid w:val="006652AE"/>
    <w:rsid w:val="00665E0A"/>
    <w:rsid w:val="006667F0"/>
    <w:rsid w:val="006672DA"/>
    <w:rsid w:val="00667352"/>
    <w:rsid w:val="00671DC0"/>
    <w:rsid w:val="0067297E"/>
    <w:rsid w:val="00672F2D"/>
    <w:rsid w:val="00673261"/>
    <w:rsid w:val="00673A25"/>
    <w:rsid w:val="00675A20"/>
    <w:rsid w:val="00675A79"/>
    <w:rsid w:val="00675BF6"/>
    <w:rsid w:val="00676301"/>
    <w:rsid w:val="006765D2"/>
    <w:rsid w:val="00677390"/>
    <w:rsid w:val="00677A60"/>
    <w:rsid w:val="006801E7"/>
    <w:rsid w:val="00680E96"/>
    <w:rsid w:val="00681F41"/>
    <w:rsid w:val="00683B16"/>
    <w:rsid w:val="00684527"/>
    <w:rsid w:val="00684CE8"/>
    <w:rsid w:val="00686977"/>
    <w:rsid w:val="00686A50"/>
    <w:rsid w:val="00687C66"/>
    <w:rsid w:val="006907A7"/>
    <w:rsid w:val="00690D4F"/>
    <w:rsid w:val="00691157"/>
    <w:rsid w:val="00691583"/>
    <w:rsid w:val="0069254B"/>
    <w:rsid w:val="006927A0"/>
    <w:rsid w:val="00692A43"/>
    <w:rsid w:val="00692B0E"/>
    <w:rsid w:val="00692DDE"/>
    <w:rsid w:val="00693D14"/>
    <w:rsid w:val="0069542C"/>
    <w:rsid w:val="00695500"/>
    <w:rsid w:val="006958D4"/>
    <w:rsid w:val="0069592B"/>
    <w:rsid w:val="00695A65"/>
    <w:rsid w:val="00696E89"/>
    <w:rsid w:val="006974F5"/>
    <w:rsid w:val="00697C4F"/>
    <w:rsid w:val="00697CDE"/>
    <w:rsid w:val="00697E13"/>
    <w:rsid w:val="006A01C0"/>
    <w:rsid w:val="006A05CA"/>
    <w:rsid w:val="006A0EB1"/>
    <w:rsid w:val="006A1141"/>
    <w:rsid w:val="006A16CD"/>
    <w:rsid w:val="006A172E"/>
    <w:rsid w:val="006A1883"/>
    <w:rsid w:val="006A1926"/>
    <w:rsid w:val="006A38DE"/>
    <w:rsid w:val="006A4F4B"/>
    <w:rsid w:val="006A7770"/>
    <w:rsid w:val="006A7840"/>
    <w:rsid w:val="006A7D8E"/>
    <w:rsid w:val="006A7E11"/>
    <w:rsid w:val="006B0933"/>
    <w:rsid w:val="006B0EBC"/>
    <w:rsid w:val="006B245F"/>
    <w:rsid w:val="006B265C"/>
    <w:rsid w:val="006B2982"/>
    <w:rsid w:val="006B2B12"/>
    <w:rsid w:val="006B30A7"/>
    <w:rsid w:val="006B3D48"/>
    <w:rsid w:val="006B3F22"/>
    <w:rsid w:val="006B4295"/>
    <w:rsid w:val="006B45C3"/>
    <w:rsid w:val="006B51BE"/>
    <w:rsid w:val="006B5573"/>
    <w:rsid w:val="006B65C7"/>
    <w:rsid w:val="006B6A3E"/>
    <w:rsid w:val="006B6CD1"/>
    <w:rsid w:val="006B7784"/>
    <w:rsid w:val="006B7883"/>
    <w:rsid w:val="006B7F6D"/>
    <w:rsid w:val="006C19B7"/>
    <w:rsid w:val="006C2093"/>
    <w:rsid w:val="006C23C9"/>
    <w:rsid w:val="006C271C"/>
    <w:rsid w:val="006C27E6"/>
    <w:rsid w:val="006C431A"/>
    <w:rsid w:val="006C4444"/>
    <w:rsid w:val="006C4614"/>
    <w:rsid w:val="006C473E"/>
    <w:rsid w:val="006C49FE"/>
    <w:rsid w:val="006C4B71"/>
    <w:rsid w:val="006C566E"/>
    <w:rsid w:val="006C61B1"/>
    <w:rsid w:val="006C7047"/>
    <w:rsid w:val="006C7AB5"/>
    <w:rsid w:val="006C7AEC"/>
    <w:rsid w:val="006C7E57"/>
    <w:rsid w:val="006D0EA4"/>
    <w:rsid w:val="006D10A1"/>
    <w:rsid w:val="006D1E16"/>
    <w:rsid w:val="006D27CA"/>
    <w:rsid w:val="006D2DF7"/>
    <w:rsid w:val="006D3572"/>
    <w:rsid w:val="006D3E36"/>
    <w:rsid w:val="006D6912"/>
    <w:rsid w:val="006D6C4B"/>
    <w:rsid w:val="006D7576"/>
    <w:rsid w:val="006D78EF"/>
    <w:rsid w:val="006D7A57"/>
    <w:rsid w:val="006E034D"/>
    <w:rsid w:val="006E0621"/>
    <w:rsid w:val="006E30D2"/>
    <w:rsid w:val="006E3139"/>
    <w:rsid w:val="006E4C09"/>
    <w:rsid w:val="006E5C89"/>
    <w:rsid w:val="006E6B4C"/>
    <w:rsid w:val="006F0063"/>
    <w:rsid w:val="006F012F"/>
    <w:rsid w:val="006F0347"/>
    <w:rsid w:val="006F043B"/>
    <w:rsid w:val="006F1032"/>
    <w:rsid w:val="006F12E0"/>
    <w:rsid w:val="006F1B60"/>
    <w:rsid w:val="006F30F2"/>
    <w:rsid w:val="006F369A"/>
    <w:rsid w:val="006F46A7"/>
    <w:rsid w:val="006F4F57"/>
    <w:rsid w:val="006F52CC"/>
    <w:rsid w:val="006F5C5C"/>
    <w:rsid w:val="006F6991"/>
    <w:rsid w:val="006F7072"/>
    <w:rsid w:val="006F7483"/>
    <w:rsid w:val="006F7B09"/>
    <w:rsid w:val="0070099E"/>
    <w:rsid w:val="00700AEE"/>
    <w:rsid w:val="007013D4"/>
    <w:rsid w:val="00702573"/>
    <w:rsid w:val="007031C0"/>
    <w:rsid w:val="00703277"/>
    <w:rsid w:val="007039A2"/>
    <w:rsid w:val="0070420F"/>
    <w:rsid w:val="007044D2"/>
    <w:rsid w:val="00706A53"/>
    <w:rsid w:val="00707C22"/>
    <w:rsid w:val="0071071F"/>
    <w:rsid w:val="00710F13"/>
    <w:rsid w:val="007122AD"/>
    <w:rsid w:val="00715217"/>
    <w:rsid w:val="007157EC"/>
    <w:rsid w:val="00715B23"/>
    <w:rsid w:val="00715E2B"/>
    <w:rsid w:val="00715EE7"/>
    <w:rsid w:val="007164E5"/>
    <w:rsid w:val="0071725E"/>
    <w:rsid w:val="00722442"/>
    <w:rsid w:val="007225C2"/>
    <w:rsid w:val="00723672"/>
    <w:rsid w:val="00723A24"/>
    <w:rsid w:val="00724616"/>
    <w:rsid w:val="0072486E"/>
    <w:rsid w:val="0072515A"/>
    <w:rsid w:val="0072535C"/>
    <w:rsid w:val="00725BC5"/>
    <w:rsid w:val="007265E7"/>
    <w:rsid w:val="00726612"/>
    <w:rsid w:val="0072728E"/>
    <w:rsid w:val="00727B94"/>
    <w:rsid w:val="00730B7B"/>
    <w:rsid w:val="007315A6"/>
    <w:rsid w:val="00731FB7"/>
    <w:rsid w:val="00732B65"/>
    <w:rsid w:val="00732CE1"/>
    <w:rsid w:val="00733CC8"/>
    <w:rsid w:val="007349B2"/>
    <w:rsid w:val="00735BE7"/>
    <w:rsid w:val="007376EE"/>
    <w:rsid w:val="00737CDE"/>
    <w:rsid w:val="007418E1"/>
    <w:rsid w:val="00741E29"/>
    <w:rsid w:val="00741E56"/>
    <w:rsid w:val="00742C31"/>
    <w:rsid w:val="00743CB5"/>
    <w:rsid w:val="007444DA"/>
    <w:rsid w:val="0074457E"/>
    <w:rsid w:val="00745238"/>
    <w:rsid w:val="00745AAC"/>
    <w:rsid w:val="007467D8"/>
    <w:rsid w:val="00746966"/>
    <w:rsid w:val="00746F46"/>
    <w:rsid w:val="007470B1"/>
    <w:rsid w:val="00750627"/>
    <w:rsid w:val="00751D65"/>
    <w:rsid w:val="00752B1D"/>
    <w:rsid w:val="00752FD0"/>
    <w:rsid w:val="00753570"/>
    <w:rsid w:val="00753710"/>
    <w:rsid w:val="00753F23"/>
    <w:rsid w:val="00753FA1"/>
    <w:rsid w:val="00754A6B"/>
    <w:rsid w:val="00755129"/>
    <w:rsid w:val="00755A87"/>
    <w:rsid w:val="00757587"/>
    <w:rsid w:val="0076020B"/>
    <w:rsid w:val="0076153E"/>
    <w:rsid w:val="0076205C"/>
    <w:rsid w:val="00763AFC"/>
    <w:rsid w:val="00763C9F"/>
    <w:rsid w:val="0076478B"/>
    <w:rsid w:val="007651DA"/>
    <w:rsid w:val="00765647"/>
    <w:rsid w:val="0076614C"/>
    <w:rsid w:val="007663BB"/>
    <w:rsid w:val="007664BC"/>
    <w:rsid w:val="00766C08"/>
    <w:rsid w:val="00767261"/>
    <w:rsid w:val="00767FD2"/>
    <w:rsid w:val="0077154B"/>
    <w:rsid w:val="007715E9"/>
    <w:rsid w:val="00771EC1"/>
    <w:rsid w:val="00773057"/>
    <w:rsid w:val="0077394B"/>
    <w:rsid w:val="007750D1"/>
    <w:rsid w:val="00775840"/>
    <w:rsid w:val="00775D78"/>
    <w:rsid w:val="00776270"/>
    <w:rsid w:val="00776DE1"/>
    <w:rsid w:val="007770AC"/>
    <w:rsid w:val="007774D2"/>
    <w:rsid w:val="00777987"/>
    <w:rsid w:val="007806A2"/>
    <w:rsid w:val="00780A7E"/>
    <w:rsid w:val="00782292"/>
    <w:rsid w:val="007827C0"/>
    <w:rsid w:val="00782E4D"/>
    <w:rsid w:val="00782EAB"/>
    <w:rsid w:val="0078474D"/>
    <w:rsid w:val="00784F5A"/>
    <w:rsid w:val="00785884"/>
    <w:rsid w:val="007873C3"/>
    <w:rsid w:val="00787C3B"/>
    <w:rsid w:val="00787FA3"/>
    <w:rsid w:val="00790162"/>
    <w:rsid w:val="0079142D"/>
    <w:rsid w:val="00791495"/>
    <w:rsid w:val="00791760"/>
    <w:rsid w:val="00791A98"/>
    <w:rsid w:val="00791F43"/>
    <w:rsid w:val="00793BE4"/>
    <w:rsid w:val="00794064"/>
    <w:rsid w:val="007945AF"/>
    <w:rsid w:val="00794C27"/>
    <w:rsid w:val="007951B4"/>
    <w:rsid w:val="007956AB"/>
    <w:rsid w:val="00795755"/>
    <w:rsid w:val="00795D20"/>
    <w:rsid w:val="00795D77"/>
    <w:rsid w:val="00796407"/>
    <w:rsid w:val="0079652F"/>
    <w:rsid w:val="007A0014"/>
    <w:rsid w:val="007A058A"/>
    <w:rsid w:val="007A05DB"/>
    <w:rsid w:val="007A073B"/>
    <w:rsid w:val="007A08BC"/>
    <w:rsid w:val="007A0C42"/>
    <w:rsid w:val="007A1F6B"/>
    <w:rsid w:val="007A2054"/>
    <w:rsid w:val="007A2944"/>
    <w:rsid w:val="007A33F2"/>
    <w:rsid w:val="007A4097"/>
    <w:rsid w:val="007A4A24"/>
    <w:rsid w:val="007A5CBE"/>
    <w:rsid w:val="007A6207"/>
    <w:rsid w:val="007A69F9"/>
    <w:rsid w:val="007A7C87"/>
    <w:rsid w:val="007B05F6"/>
    <w:rsid w:val="007B12D2"/>
    <w:rsid w:val="007B387C"/>
    <w:rsid w:val="007B3D58"/>
    <w:rsid w:val="007B4902"/>
    <w:rsid w:val="007B51F2"/>
    <w:rsid w:val="007B61A5"/>
    <w:rsid w:val="007B7130"/>
    <w:rsid w:val="007B7269"/>
    <w:rsid w:val="007B7D2F"/>
    <w:rsid w:val="007B7E79"/>
    <w:rsid w:val="007C1135"/>
    <w:rsid w:val="007C1E8E"/>
    <w:rsid w:val="007C23D9"/>
    <w:rsid w:val="007C296C"/>
    <w:rsid w:val="007C2DC3"/>
    <w:rsid w:val="007C3827"/>
    <w:rsid w:val="007C4E78"/>
    <w:rsid w:val="007C6092"/>
    <w:rsid w:val="007C6AE7"/>
    <w:rsid w:val="007D0253"/>
    <w:rsid w:val="007D2439"/>
    <w:rsid w:val="007D2E40"/>
    <w:rsid w:val="007D3122"/>
    <w:rsid w:val="007D32BC"/>
    <w:rsid w:val="007D3463"/>
    <w:rsid w:val="007D426E"/>
    <w:rsid w:val="007D4A88"/>
    <w:rsid w:val="007D52CB"/>
    <w:rsid w:val="007D5572"/>
    <w:rsid w:val="007D728A"/>
    <w:rsid w:val="007D7499"/>
    <w:rsid w:val="007D7C8F"/>
    <w:rsid w:val="007E0614"/>
    <w:rsid w:val="007E0B51"/>
    <w:rsid w:val="007E0C53"/>
    <w:rsid w:val="007E128A"/>
    <w:rsid w:val="007E14DC"/>
    <w:rsid w:val="007E2C00"/>
    <w:rsid w:val="007E39B7"/>
    <w:rsid w:val="007E4E0C"/>
    <w:rsid w:val="007E73AD"/>
    <w:rsid w:val="007E7945"/>
    <w:rsid w:val="007E79F2"/>
    <w:rsid w:val="007F19B4"/>
    <w:rsid w:val="007F221D"/>
    <w:rsid w:val="007F2E91"/>
    <w:rsid w:val="007F35E7"/>
    <w:rsid w:val="007F3A82"/>
    <w:rsid w:val="007F3E46"/>
    <w:rsid w:val="007F4612"/>
    <w:rsid w:val="007F65E2"/>
    <w:rsid w:val="007F6C54"/>
    <w:rsid w:val="007F6ED3"/>
    <w:rsid w:val="007F7F5B"/>
    <w:rsid w:val="00800AEA"/>
    <w:rsid w:val="0080131C"/>
    <w:rsid w:val="00801447"/>
    <w:rsid w:val="00801D88"/>
    <w:rsid w:val="00803384"/>
    <w:rsid w:val="00803B37"/>
    <w:rsid w:val="00803D6E"/>
    <w:rsid w:val="00804024"/>
    <w:rsid w:val="0080696F"/>
    <w:rsid w:val="00806A24"/>
    <w:rsid w:val="00806EAD"/>
    <w:rsid w:val="00807183"/>
    <w:rsid w:val="0080763B"/>
    <w:rsid w:val="008101DB"/>
    <w:rsid w:val="00810891"/>
    <w:rsid w:val="00810D52"/>
    <w:rsid w:val="00811C7E"/>
    <w:rsid w:val="008122B9"/>
    <w:rsid w:val="00812466"/>
    <w:rsid w:val="00812996"/>
    <w:rsid w:val="00812B2E"/>
    <w:rsid w:val="008132BD"/>
    <w:rsid w:val="00813526"/>
    <w:rsid w:val="00813771"/>
    <w:rsid w:val="008144FA"/>
    <w:rsid w:val="0081465D"/>
    <w:rsid w:val="00815004"/>
    <w:rsid w:val="008151C5"/>
    <w:rsid w:val="00815523"/>
    <w:rsid w:val="008171D9"/>
    <w:rsid w:val="008172D3"/>
    <w:rsid w:val="008178A5"/>
    <w:rsid w:val="00820A23"/>
    <w:rsid w:val="00821323"/>
    <w:rsid w:val="008214B8"/>
    <w:rsid w:val="0082160E"/>
    <w:rsid w:val="00821866"/>
    <w:rsid w:val="008222AE"/>
    <w:rsid w:val="00823B20"/>
    <w:rsid w:val="00823B9E"/>
    <w:rsid w:val="00823BB9"/>
    <w:rsid w:val="00823F98"/>
    <w:rsid w:val="00824CA7"/>
    <w:rsid w:val="008252A1"/>
    <w:rsid w:val="008252BF"/>
    <w:rsid w:val="00825CA1"/>
    <w:rsid w:val="00825F45"/>
    <w:rsid w:val="00826403"/>
    <w:rsid w:val="00827CBA"/>
    <w:rsid w:val="008310BA"/>
    <w:rsid w:val="0083175E"/>
    <w:rsid w:val="0083274F"/>
    <w:rsid w:val="008333F1"/>
    <w:rsid w:val="00833BE3"/>
    <w:rsid w:val="00836611"/>
    <w:rsid w:val="00836FCC"/>
    <w:rsid w:val="0083734F"/>
    <w:rsid w:val="00837498"/>
    <w:rsid w:val="008375FA"/>
    <w:rsid w:val="00840096"/>
    <w:rsid w:val="00841063"/>
    <w:rsid w:val="008420AF"/>
    <w:rsid w:val="0084237D"/>
    <w:rsid w:val="00842405"/>
    <w:rsid w:val="008428A3"/>
    <w:rsid w:val="00842AAE"/>
    <w:rsid w:val="00843821"/>
    <w:rsid w:val="0084392A"/>
    <w:rsid w:val="008440BF"/>
    <w:rsid w:val="0084438E"/>
    <w:rsid w:val="0084480C"/>
    <w:rsid w:val="00844C7D"/>
    <w:rsid w:val="0084526C"/>
    <w:rsid w:val="00846547"/>
    <w:rsid w:val="00852B7E"/>
    <w:rsid w:val="0085335E"/>
    <w:rsid w:val="00854773"/>
    <w:rsid w:val="00855965"/>
    <w:rsid w:val="0085618B"/>
    <w:rsid w:val="00856510"/>
    <w:rsid w:val="00857C62"/>
    <w:rsid w:val="00857F87"/>
    <w:rsid w:val="008615D5"/>
    <w:rsid w:val="00862781"/>
    <w:rsid w:val="00862DEF"/>
    <w:rsid w:val="00862F93"/>
    <w:rsid w:val="00863AD9"/>
    <w:rsid w:val="00864034"/>
    <w:rsid w:val="00865B2A"/>
    <w:rsid w:val="00866544"/>
    <w:rsid w:val="00866C7F"/>
    <w:rsid w:val="00867835"/>
    <w:rsid w:val="00872010"/>
    <w:rsid w:val="00872187"/>
    <w:rsid w:val="0087243B"/>
    <w:rsid w:val="0087370F"/>
    <w:rsid w:val="008746D3"/>
    <w:rsid w:val="0087520B"/>
    <w:rsid w:val="00875F56"/>
    <w:rsid w:val="008761B5"/>
    <w:rsid w:val="00880964"/>
    <w:rsid w:val="00880E4A"/>
    <w:rsid w:val="00881B51"/>
    <w:rsid w:val="00882003"/>
    <w:rsid w:val="008820FE"/>
    <w:rsid w:val="008824A5"/>
    <w:rsid w:val="008836F9"/>
    <w:rsid w:val="0088401E"/>
    <w:rsid w:val="00884C94"/>
    <w:rsid w:val="008859FD"/>
    <w:rsid w:val="00887697"/>
    <w:rsid w:val="00887913"/>
    <w:rsid w:val="00890461"/>
    <w:rsid w:val="0089092C"/>
    <w:rsid w:val="00891B24"/>
    <w:rsid w:val="00891CA6"/>
    <w:rsid w:val="00891E97"/>
    <w:rsid w:val="008923D3"/>
    <w:rsid w:val="008936C8"/>
    <w:rsid w:val="00893AE4"/>
    <w:rsid w:val="00894866"/>
    <w:rsid w:val="00894B59"/>
    <w:rsid w:val="00895388"/>
    <w:rsid w:val="008965C4"/>
    <w:rsid w:val="00897C18"/>
    <w:rsid w:val="00897C69"/>
    <w:rsid w:val="00897F48"/>
    <w:rsid w:val="008A0094"/>
    <w:rsid w:val="008A127A"/>
    <w:rsid w:val="008A1852"/>
    <w:rsid w:val="008A1959"/>
    <w:rsid w:val="008A19AC"/>
    <w:rsid w:val="008A1CC9"/>
    <w:rsid w:val="008A2F48"/>
    <w:rsid w:val="008A32FF"/>
    <w:rsid w:val="008A33E8"/>
    <w:rsid w:val="008A34DF"/>
    <w:rsid w:val="008A3C62"/>
    <w:rsid w:val="008A4340"/>
    <w:rsid w:val="008A4E18"/>
    <w:rsid w:val="008A5E82"/>
    <w:rsid w:val="008A613A"/>
    <w:rsid w:val="008A6834"/>
    <w:rsid w:val="008B062C"/>
    <w:rsid w:val="008B078C"/>
    <w:rsid w:val="008B0E7B"/>
    <w:rsid w:val="008B0FDC"/>
    <w:rsid w:val="008B175F"/>
    <w:rsid w:val="008B3230"/>
    <w:rsid w:val="008B389C"/>
    <w:rsid w:val="008B3A4D"/>
    <w:rsid w:val="008B3BA4"/>
    <w:rsid w:val="008B3E95"/>
    <w:rsid w:val="008B408D"/>
    <w:rsid w:val="008B5DA9"/>
    <w:rsid w:val="008B5ECE"/>
    <w:rsid w:val="008B66CA"/>
    <w:rsid w:val="008B68E3"/>
    <w:rsid w:val="008B71E0"/>
    <w:rsid w:val="008C073A"/>
    <w:rsid w:val="008C0941"/>
    <w:rsid w:val="008C1CBE"/>
    <w:rsid w:val="008C3687"/>
    <w:rsid w:val="008C3923"/>
    <w:rsid w:val="008C3D51"/>
    <w:rsid w:val="008C41B6"/>
    <w:rsid w:val="008C44C3"/>
    <w:rsid w:val="008C44C6"/>
    <w:rsid w:val="008C474D"/>
    <w:rsid w:val="008C4FAF"/>
    <w:rsid w:val="008C574E"/>
    <w:rsid w:val="008C7A90"/>
    <w:rsid w:val="008D14B4"/>
    <w:rsid w:val="008D29C5"/>
    <w:rsid w:val="008D4857"/>
    <w:rsid w:val="008D4EE1"/>
    <w:rsid w:val="008D534C"/>
    <w:rsid w:val="008D5A44"/>
    <w:rsid w:val="008E00E3"/>
    <w:rsid w:val="008E09C4"/>
    <w:rsid w:val="008E0B47"/>
    <w:rsid w:val="008E1897"/>
    <w:rsid w:val="008E211E"/>
    <w:rsid w:val="008E25AF"/>
    <w:rsid w:val="008E268C"/>
    <w:rsid w:val="008E510B"/>
    <w:rsid w:val="008E6393"/>
    <w:rsid w:val="008E7169"/>
    <w:rsid w:val="008E7866"/>
    <w:rsid w:val="008E7957"/>
    <w:rsid w:val="008F01CE"/>
    <w:rsid w:val="008F11BE"/>
    <w:rsid w:val="008F161B"/>
    <w:rsid w:val="008F1C5F"/>
    <w:rsid w:val="008F1C81"/>
    <w:rsid w:val="008F1CF5"/>
    <w:rsid w:val="008F2243"/>
    <w:rsid w:val="008F38FD"/>
    <w:rsid w:val="008F3A99"/>
    <w:rsid w:val="008F3E30"/>
    <w:rsid w:val="008F4580"/>
    <w:rsid w:val="008F4949"/>
    <w:rsid w:val="008F49C1"/>
    <w:rsid w:val="008F59CF"/>
    <w:rsid w:val="008F64E5"/>
    <w:rsid w:val="008F77F3"/>
    <w:rsid w:val="00900BF9"/>
    <w:rsid w:val="009014CA"/>
    <w:rsid w:val="0090161A"/>
    <w:rsid w:val="009028B2"/>
    <w:rsid w:val="009029F0"/>
    <w:rsid w:val="00902A4C"/>
    <w:rsid w:val="00902C24"/>
    <w:rsid w:val="00905B5C"/>
    <w:rsid w:val="00906489"/>
    <w:rsid w:val="0091013D"/>
    <w:rsid w:val="009106D4"/>
    <w:rsid w:val="00911B1B"/>
    <w:rsid w:val="00911BC6"/>
    <w:rsid w:val="009129B9"/>
    <w:rsid w:val="00913C13"/>
    <w:rsid w:val="00914170"/>
    <w:rsid w:val="009145B4"/>
    <w:rsid w:val="00914D1E"/>
    <w:rsid w:val="00914F13"/>
    <w:rsid w:val="0091772C"/>
    <w:rsid w:val="00917CA3"/>
    <w:rsid w:val="00917D8A"/>
    <w:rsid w:val="00920038"/>
    <w:rsid w:val="009211D5"/>
    <w:rsid w:val="00921E89"/>
    <w:rsid w:val="00922430"/>
    <w:rsid w:val="00922665"/>
    <w:rsid w:val="00923255"/>
    <w:rsid w:val="00923283"/>
    <w:rsid w:val="00923872"/>
    <w:rsid w:val="00923B7D"/>
    <w:rsid w:val="00924314"/>
    <w:rsid w:val="009244FE"/>
    <w:rsid w:val="00924C0F"/>
    <w:rsid w:val="009258CE"/>
    <w:rsid w:val="00925ED6"/>
    <w:rsid w:val="0092685A"/>
    <w:rsid w:val="0092738B"/>
    <w:rsid w:val="009279EB"/>
    <w:rsid w:val="0093085B"/>
    <w:rsid w:val="0093246D"/>
    <w:rsid w:val="009325E0"/>
    <w:rsid w:val="00932CE0"/>
    <w:rsid w:val="009330C4"/>
    <w:rsid w:val="009336A7"/>
    <w:rsid w:val="009345B8"/>
    <w:rsid w:val="00935748"/>
    <w:rsid w:val="0093671A"/>
    <w:rsid w:val="0094017F"/>
    <w:rsid w:val="00940658"/>
    <w:rsid w:val="009419D8"/>
    <w:rsid w:val="00942569"/>
    <w:rsid w:val="00942CE1"/>
    <w:rsid w:val="00943D9C"/>
    <w:rsid w:val="009444A8"/>
    <w:rsid w:val="00944587"/>
    <w:rsid w:val="00945B8B"/>
    <w:rsid w:val="00945C6A"/>
    <w:rsid w:val="00945C8C"/>
    <w:rsid w:val="00945F65"/>
    <w:rsid w:val="00947487"/>
    <w:rsid w:val="0095041B"/>
    <w:rsid w:val="00950B56"/>
    <w:rsid w:val="0095190E"/>
    <w:rsid w:val="00953769"/>
    <w:rsid w:val="00954397"/>
    <w:rsid w:val="00957DFF"/>
    <w:rsid w:val="009602F8"/>
    <w:rsid w:val="0096046C"/>
    <w:rsid w:val="00961DA1"/>
    <w:rsid w:val="00962382"/>
    <w:rsid w:val="00962EF3"/>
    <w:rsid w:val="009649F8"/>
    <w:rsid w:val="00964D33"/>
    <w:rsid w:val="00965473"/>
    <w:rsid w:val="00965A39"/>
    <w:rsid w:val="00965E5C"/>
    <w:rsid w:val="00967059"/>
    <w:rsid w:val="0096732E"/>
    <w:rsid w:val="00967AF8"/>
    <w:rsid w:val="00967E49"/>
    <w:rsid w:val="00970532"/>
    <w:rsid w:val="00970D35"/>
    <w:rsid w:val="00970DEF"/>
    <w:rsid w:val="0097119E"/>
    <w:rsid w:val="00972085"/>
    <w:rsid w:val="0097238F"/>
    <w:rsid w:val="00972698"/>
    <w:rsid w:val="00973AE9"/>
    <w:rsid w:val="009754C3"/>
    <w:rsid w:val="00975B61"/>
    <w:rsid w:val="00975E3B"/>
    <w:rsid w:val="00976931"/>
    <w:rsid w:val="009771AD"/>
    <w:rsid w:val="009800BF"/>
    <w:rsid w:val="00980803"/>
    <w:rsid w:val="009826FB"/>
    <w:rsid w:val="00982EDB"/>
    <w:rsid w:val="009856F6"/>
    <w:rsid w:val="0098571C"/>
    <w:rsid w:val="00986349"/>
    <w:rsid w:val="00986EFF"/>
    <w:rsid w:val="00987AC8"/>
    <w:rsid w:val="00987AD6"/>
    <w:rsid w:val="00990FB5"/>
    <w:rsid w:val="00991A12"/>
    <w:rsid w:val="00991A55"/>
    <w:rsid w:val="00991C70"/>
    <w:rsid w:val="0099234C"/>
    <w:rsid w:val="00992893"/>
    <w:rsid w:val="00992C17"/>
    <w:rsid w:val="00992D33"/>
    <w:rsid w:val="009937B1"/>
    <w:rsid w:val="009953FA"/>
    <w:rsid w:val="00995615"/>
    <w:rsid w:val="00995BA4"/>
    <w:rsid w:val="00997F4C"/>
    <w:rsid w:val="009A08E2"/>
    <w:rsid w:val="009A0CDB"/>
    <w:rsid w:val="009A14D7"/>
    <w:rsid w:val="009A2C88"/>
    <w:rsid w:val="009A2FA7"/>
    <w:rsid w:val="009A454B"/>
    <w:rsid w:val="009A4647"/>
    <w:rsid w:val="009A533C"/>
    <w:rsid w:val="009A58B9"/>
    <w:rsid w:val="009A5E41"/>
    <w:rsid w:val="009A6262"/>
    <w:rsid w:val="009A7498"/>
    <w:rsid w:val="009A7524"/>
    <w:rsid w:val="009B0488"/>
    <w:rsid w:val="009B0833"/>
    <w:rsid w:val="009B2077"/>
    <w:rsid w:val="009B2AAA"/>
    <w:rsid w:val="009B3488"/>
    <w:rsid w:val="009B3E8E"/>
    <w:rsid w:val="009B5027"/>
    <w:rsid w:val="009B5E58"/>
    <w:rsid w:val="009B60A5"/>
    <w:rsid w:val="009B77A6"/>
    <w:rsid w:val="009B79C8"/>
    <w:rsid w:val="009C0330"/>
    <w:rsid w:val="009C03FE"/>
    <w:rsid w:val="009C097C"/>
    <w:rsid w:val="009C0B49"/>
    <w:rsid w:val="009C16B3"/>
    <w:rsid w:val="009C1741"/>
    <w:rsid w:val="009C1744"/>
    <w:rsid w:val="009C17A0"/>
    <w:rsid w:val="009C1BDB"/>
    <w:rsid w:val="009C1D3B"/>
    <w:rsid w:val="009C2AF9"/>
    <w:rsid w:val="009C3593"/>
    <w:rsid w:val="009C3833"/>
    <w:rsid w:val="009C3BB4"/>
    <w:rsid w:val="009C4320"/>
    <w:rsid w:val="009C5F63"/>
    <w:rsid w:val="009C687E"/>
    <w:rsid w:val="009C68B9"/>
    <w:rsid w:val="009C765D"/>
    <w:rsid w:val="009D021D"/>
    <w:rsid w:val="009D0561"/>
    <w:rsid w:val="009D0591"/>
    <w:rsid w:val="009D069B"/>
    <w:rsid w:val="009D0706"/>
    <w:rsid w:val="009D095A"/>
    <w:rsid w:val="009D162F"/>
    <w:rsid w:val="009D1E61"/>
    <w:rsid w:val="009D2C4C"/>
    <w:rsid w:val="009D3DE7"/>
    <w:rsid w:val="009D4448"/>
    <w:rsid w:val="009D47D1"/>
    <w:rsid w:val="009D4858"/>
    <w:rsid w:val="009D5889"/>
    <w:rsid w:val="009D5F9A"/>
    <w:rsid w:val="009D748D"/>
    <w:rsid w:val="009E0A97"/>
    <w:rsid w:val="009E1426"/>
    <w:rsid w:val="009E14DC"/>
    <w:rsid w:val="009E2A77"/>
    <w:rsid w:val="009E3D0F"/>
    <w:rsid w:val="009E42ED"/>
    <w:rsid w:val="009E49E6"/>
    <w:rsid w:val="009E59EA"/>
    <w:rsid w:val="009E5A87"/>
    <w:rsid w:val="009E6B35"/>
    <w:rsid w:val="009E6D61"/>
    <w:rsid w:val="009E76D3"/>
    <w:rsid w:val="009E777F"/>
    <w:rsid w:val="009F308D"/>
    <w:rsid w:val="009F3F1D"/>
    <w:rsid w:val="009F4E89"/>
    <w:rsid w:val="009F4FCF"/>
    <w:rsid w:val="009F546A"/>
    <w:rsid w:val="009F6C6B"/>
    <w:rsid w:val="00A00008"/>
    <w:rsid w:val="00A00667"/>
    <w:rsid w:val="00A00AFA"/>
    <w:rsid w:val="00A00C39"/>
    <w:rsid w:val="00A01F48"/>
    <w:rsid w:val="00A0213E"/>
    <w:rsid w:val="00A0214F"/>
    <w:rsid w:val="00A022C5"/>
    <w:rsid w:val="00A03891"/>
    <w:rsid w:val="00A0523A"/>
    <w:rsid w:val="00A05CB6"/>
    <w:rsid w:val="00A05D5E"/>
    <w:rsid w:val="00A0628F"/>
    <w:rsid w:val="00A06DB2"/>
    <w:rsid w:val="00A073F5"/>
    <w:rsid w:val="00A07C57"/>
    <w:rsid w:val="00A1034E"/>
    <w:rsid w:val="00A1111F"/>
    <w:rsid w:val="00A11244"/>
    <w:rsid w:val="00A1182A"/>
    <w:rsid w:val="00A11B3B"/>
    <w:rsid w:val="00A120DD"/>
    <w:rsid w:val="00A13915"/>
    <w:rsid w:val="00A13B38"/>
    <w:rsid w:val="00A14C0D"/>
    <w:rsid w:val="00A156CA"/>
    <w:rsid w:val="00A15710"/>
    <w:rsid w:val="00A15E8D"/>
    <w:rsid w:val="00A1642B"/>
    <w:rsid w:val="00A16794"/>
    <w:rsid w:val="00A1794F"/>
    <w:rsid w:val="00A17CA1"/>
    <w:rsid w:val="00A209A1"/>
    <w:rsid w:val="00A213A8"/>
    <w:rsid w:val="00A21893"/>
    <w:rsid w:val="00A21CE6"/>
    <w:rsid w:val="00A234C8"/>
    <w:rsid w:val="00A238E5"/>
    <w:rsid w:val="00A24010"/>
    <w:rsid w:val="00A25B8E"/>
    <w:rsid w:val="00A25C75"/>
    <w:rsid w:val="00A26ECE"/>
    <w:rsid w:val="00A27E6D"/>
    <w:rsid w:val="00A30CAF"/>
    <w:rsid w:val="00A30D9E"/>
    <w:rsid w:val="00A32845"/>
    <w:rsid w:val="00A32C41"/>
    <w:rsid w:val="00A332FE"/>
    <w:rsid w:val="00A33432"/>
    <w:rsid w:val="00A34531"/>
    <w:rsid w:val="00A3471E"/>
    <w:rsid w:val="00A347D4"/>
    <w:rsid w:val="00A34CF5"/>
    <w:rsid w:val="00A35CFF"/>
    <w:rsid w:val="00A368CB"/>
    <w:rsid w:val="00A37532"/>
    <w:rsid w:val="00A37D09"/>
    <w:rsid w:val="00A40CAB"/>
    <w:rsid w:val="00A41C37"/>
    <w:rsid w:val="00A42372"/>
    <w:rsid w:val="00A425FF"/>
    <w:rsid w:val="00A4274C"/>
    <w:rsid w:val="00A437EF"/>
    <w:rsid w:val="00A43955"/>
    <w:rsid w:val="00A43F4B"/>
    <w:rsid w:val="00A44577"/>
    <w:rsid w:val="00A44C7C"/>
    <w:rsid w:val="00A44F60"/>
    <w:rsid w:val="00A45D13"/>
    <w:rsid w:val="00A45DB3"/>
    <w:rsid w:val="00A46246"/>
    <w:rsid w:val="00A46466"/>
    <w:rsid w:val="00A4688C"/>
    <w:rsid w:val="00A47D08"/>
    <w:rsid w:val="00A513C2"/>
    <w:rsid w:val="00A519C5"/>
    <w:rsid w:val="00A52312"/>
    <w:rsid w:val="00A5430B"/>
    <w:rsid w:val="00A5460D"/>
    <w:rsid w:val="00A54977"/>
    <w:rsid w:val="00A55025"/>
    <w:rsid w:val="00A5560C"/>
    <w:rsid w:val="00A55A01"/>
    <w:rsid w:val="00A55B5F"/>
    <w:rsid w:val="00A55B6E"/>
    <w:rsid w:val="00A55EDC"/>
    <w:rsid w:val="00A5641E"/>
    <w:rsid w:val="00A56FBA"/>
    <w:rsid w:val="00A60246"/>
    <w:rsid w:val="00A611D7"/>
    <w:rsid w:val="00A619C5"/>
    <w:rsid w:val="00A61DDA"/>
    <w:rsid w:val="00A62809"/>
    <w:rsid w:val="00A62EB9"/>
    <w:rsid w:val="00A637D5"/>
    <w:rsid w:val="00A637E4"/>
    <w:rsid w:val="00A63833"/>
    <w:rsid w:val="00A63866"/>
    <w:rsid w:val="00A64649"/>
    <w:rsid w:val="00A65BD1"/>
    <w:rsid w:val="00A65BF5"/>
    <w:rsid w:val="00A65D0A"/>
    <w:rsid w:val="00A65E07"/>
    <w:rsid w:val="00A679F5"/>
    <w:rsid w:val="00A7062D"/>
    <w:rsid w:val="00A710DB"/>
    <w:rsid w:val="00A717B2"/>
    <w:rsid w:val="00A71EC6"/>
    <w:rsid w:val="00A71F36"/>
    <w:rsid w:val="00A740E1"/>
    <w:rsid w:val="00A74E42"/>
    <w:rsid w:val="00A7607B"/>
    <w:rsid w:val="00A7658C"/>
    <w:rsid w:val="00A77301"/>
    <w:rsid w:val="00A80194"/>
    <w:rsid w:val="00A80C9B"/>
    <w:rsid w:val="00A811F7"/>
    <w:rsid w:val="00A81F96"/>
    <w:rsid w:val="00A8347A"/>
    <w:rsid w:val="00A839EC"/>
    <w:rsid w:val="00A83E30"/>
    <w:rsid w:val="00A84857"/>
    <w:rsid w:val="00A84BA5"/>
    <w:rsid w:val="00A85384"/>
    <w:rsid w:val="00A85AC3"/>
    <w:rsid w:val="00A864A9"/>
    <w:rsid w:val="00A874E8"/>
    <w:rsid w:val="00A903E7"/>
    <w:rsid w:val="00A9086E"/>
    <w:rsid w:val="00A9096E"/>
    <w:rsid w:val="00A90FDA"/>
    <w:rsid w:val="00A92AAD"/>
    <w:rsid w:val="00A946A0"/>
    <w:rsid w:val="00A947C7"/>
    <w:rsid w:val="00A94E3E"/>
    <w:rsid w:val="00A95432"/>
    <w:rsid w:val="00A954DB"/>
    <w:rsid w:val="00A95679"/>
    <w:rsid w:val="00A95B56"/>
    <w:rsid w:val="00A95DB9"/>
    <w:rsid w:val="00A964EC"/>
    <w:rsid w:val="00A9667F"/>
    <w:rsid w:val="00A96903"/>
    <w:rsid w:val="00A97DF3"/>
    <w:rsid w:val="00AA112C"/>
    <w:rsid w:val="00AA1446"/>
    <w:rsid w:val="00AA1466"/>
    <w:rsid w:val="00AA2DAE"/>
    <w:rsid w:val="00AA3337"/>
    <w:rsid w:val="00AA4198"/>
    <w:rsid w:val="00AA5C94"/>
    <w:rsid w:val="00AA61B1"/>
    <w:rsid w:val="00AA793E"/>
    <w:rsid w:val="00AB0387"/>
    <w:rsid w:val="00AB10B1"/>
    <w:rsid w:val="00AB137B"/>
    <w:rsid w:val="00AB2241"/>
    <w:rsid w:val="00AB252E"/>
    <w:rsid w:val="00AB25F2"/>
    <w:rsid w:val="00AB2C50"/>
    <w:rsid w:val="00AB32C4"/>
    <w:rsid w:val="00AB3B95"/>
    <w:rsid w:val="00AB4217"/>
    <w:rsid w:val="00AB46BA"/>
    <w:rsid w:val="00AB4A19"/>
    <w:rsid w:val="00AB4D0D"/>
    <w:rsid w:val="00AB51D5"/>
    <w:rsid w:val="00AB52F7"/>
    <w:rsid w:val="00AB6B11"/>
    <w:rsid w:val="00AC010B"/>
    <w:rsid w:val="00AC1043"/>
    <w:rsid w:val="00AC131A"/>
    <w:rsid w:val="00AC2349"/>
    <w:rsid w:val="00AC2400"/>
    <w:rsid w:val="00AC2BF3"/>
    <w:rsid w:val="00AC4A9D"/>
    <w:rsid w:val="00AC4D8B"/>
    <w:rsid w:val="00AC7FC7"/>
    <w:rsid w:val="00AD1979"/>
    <w:rsid w:val="00AD26E6"/>
    <w:rsid w:val="00AD36DB"/>
    <w:rsid w:val="00AD38BE"/>
    <w:rsid w:val="00AD3C78"/>
    <w:rsid w:val="00AD465E"/>
    <w:rsid w:val="00AD57EB"/>
    <w:rsid w:val="00AD6A0F"/>
    <w:rsid w:val="00AD72B4"/>
    <w:rsid w:val="00AE07D2"/>
    <w:rsid w:val="00AE084E"/>
    <w:rsid w:val="00AE0969"/>
    <w:rsid w:val="00AE0C57"/>
    <w:rsid w:val="00AE107F"/>
    <w:rsid w:val="00AE13A0"/>
    <w:rsid w:val="00AE1B80"/>
    <w:rsid w:val="00AE1B95"/>
    <w:rsid w:val="00AE1DF4"/>
    <w:rsid w:val="00AE2AC0"/>
    <w:rsid w:val="00AE2B40"/>
    <w:rsid w:val="00AE3E0C"/>
    <w:rsid w:val="00AE51DC"/>
    <w:rsid w:val="00AE5901"/>
    <w:rsid w:val="00AE6A77"/>
    <w:rsid w:val="00AE7985"/>
    <w:rsid w:val="00AE7AB5"/>
    <w:rsid w:val="00AE7B6A"/>
    <w:rsid w:val="00AF0978"/>
    <w:rsid w:val="00AF0BCC"/>
    <w:rsid w:val="00AF1142"/>
    <w:rsid w:val="00AF121E"/>
    <w:rsid w:val="00AF1639"/>
    <w:rsid w:val="00AF19DE"/>
    <w:rsid w:val="00AF1A27"/>
    <w:rsid w:val="00AF25B7"/>
    <w:rsid w:val="00AF3201"/>
    <w:rsid w:val="00AF3786"/>
    <w:rsid w:val="00AF47A6"/>
    <w:rsid w:val="00AF4B52"/>
    <w:rsid w:val="00AF56B1"/>
    <w:rsid w:val="00AF5A7B"/>
    <w:rsid w:val="00AF6181"/>
    <w:rsid w:val="00AF62A6"/>
    <w:rsid w:val="00AF6BC9"/>
    <w:rsid w:val="00AF6F60"/>
    <w:rsid w:val="00B00657"/>
    <w:rsid w:val="00B018DF"/>
    <w:rsid w:val="00B01D9D"/>
    <w:rsid w:val="00B02B40"/>
    <w:rsid w:val="00B02C40"/>
    <w:rsid w:val="00B02D73"/>
    <w:rsid w:val="00B03E84"/>
    <w:rsid w:val="00B04BDD"/>
    <w:rsid w:val="00B0520A"/>
    <w:rsid w:val="00B05620"/>
    <w:rsid w:val="00B05794"/>
    <w:rsid w:val="00B05B18"/>
    <w:rsid w:val="00B06B9D"/>
    <w:rsid w:val="00B07043"/>
    <w:rsid w:val="00B07189"/>
    <w:rsid w:val="00B10C6C"/>
    <w:rsid w:val="00B11293"/>
    <w:rsid w:val="00B12329"/>
    <w:rsid w:val="00B1397B"/>
    <w:rsid w:val="00B13D29"/>
    <w:rsid w:val="00B15262"/>
    <w:rsid w:val="00B15831"/>
    <w:rsid w:val="00B1679D"/>
    <w:rsid w:val="00B1714D"/>
    <w:rsid w:val="00B177C2"/>
    <w:rsid w:val="00B20D09"/>
    <w:rsid w:val="00B20D5C"/>
    <w:rsid w:val="00B20E79"/>
    <w:rsid w:val="00B223F8"/>
    <w:rsid w:val="00B2240D"/>
    <w:rsid w:val="00B22436"/>
    <w:rsid w:val="00B229D4"/>
    <w:rsid w:val="00B22AA5"/>
    <w:rsid w:val="00B2389A"/>
    <w:rsid w:val="00B24286"/>
    <w:rsid w:val="00B2546B"/>
    <w:rsid w:val="00B2554D"/>
    <w:rsid w:val="00B258C4"/>
    <w:rsid w:val="00B26925"/>
    <w:rsid w:val="00B26928"/>
    <w:rsid w:val="00B26D20"/>
    <w:rsid w:val="00B26DC9"/>
    <w:rsid w:val="00B272F4"/>
    <w:rsid w:val="00B2759C"/>
    <w:rsid w:val="00B2773A"/>
    <w:rsid w:val="00B27BF5"/>
    <w:rsid w:val="00B27FBF"/>
    <w:rsid w:val="00B3074D"/>
    <w:rsid w:val="00B30752"/>
    <w:rsid w:val="00B307A6"/>
    <w:rsid w:val="00B30B73"/>
    <w:rsid w:val="00B31296"/>
    <w:rsid w:val="00B313DF"/>
    <w:rsid w:val="00B3145F"/>
    <w:rsid w:val="00B31D0D"/>
    <w:rsid w:val="00B31D4A"/>
    <w:rsid w:val="00B32F12"/>
    <w:rsid w:val="00B32FF9"/>
    <w:rsid w:val="00B33205"/>
    <w:rsid w:val="00B33993"/>
    <w:rsid w:val="00B362FE"/>
    <w:rsid w:val="00B3701B"/>
    <w:rsid w:val="00B3711C"/>
    <w:rsid w:val="00B401BA"/>
    <w:rsid w:val="00B4092E"/>
    <w:rsid w:val="00B425E6"/>
    <w:rsid w:val="00B42C20"/>
    <w:rsid w:val="00B42FB8"/>
    <w:rsid w:val="00B43365"/>
    <w:rsid w:val="00B44105"/>
    <w:rsid w:val="00B443DF"/>
    <w:rsid w:val="00B445E8"/>
    <w:rsid w:val="00B4523F"/>
    <w:rsid w:val="00B45B7E"/>
    <w:rsid w:val="00B468ED"/>
    <w:rsid w:val="00B46D37"/>
    <w:rsid w:val="00B474C7"/>
    <w:rsid w:val="00B47829"/>
    <w:rsid w:val="00B4785A"/>
    <w:rsid w:val="00B5100F"/>
    <w:rsid w:val="00B51465"/>
    <w:rsid w:val="00B529C8"/>
    <w:rsid w:val="00B538CF"/>
    <w:rsid w:val="00B53CEF"/>
    <w:rsid w:val="00B53D51"/>
    <w:rsid w:val="00B541C8"/>
    <w:rsid w:val="00B54578"/>
    <w:rsid w:val="00B55297"/>
    <w:rsid w:val="00B553BE"/>
    <w:rsid w:val="00B556BB"/>
    <w:rsid w:val="00B55B5F"/>
    <w:rsid w:val="00B566E8"/>
    <w:rsid w:val="00B571B6"/>
    <w:rsid w:val="00B57BF1"/>
    <w:rsid w:val="00B57CC6"/>
    <w:rsid w:val="00B61F16"/>
    <w:rsid w:val="00B62490"/>
    <w:rsid w:val="00B62689"/>
    <w:rsid w:val="00B635A3"/>
    <w:rsid w:val="00B63910"/>
    <w:rsid w:val="00B65565"/>
    <w:rsid w:val="00B6647F"/>
    <w:rsid w:val="00B67315"/>
    <w:rsid w:val="00B709C1"/>
    <w:rsid w:val="00B712F2"/>
    <w:rsid w:val="00B718AE"/>
    <w:rsid w:val="00B71ADF"/>
    <w:rsid w:val="00B724FA"/>
    <w:rsid w:val="00B72CD1"/>
    <w:rsid w:val="00B72F08"/>
    <w:rsid w:val="00B7310B"/>
    <w:rsid w:val="00B734D7"/>
    <w:rsid w:val="00B74038"/>
    <w:rsid w:val="00B740D1"/>
    <w:rsid w:val="00B741C7"/>
    <w:rsid w:val="00B749B1"/>
    <w:rsid w:val="00B749F9"/>
    <w:rsid w:val="00B74C13"/>
    <w:rsid w:val="00B751E7"/>
    <w:rsid w:val="00B752CC"/>
    <w:rsid w:val="00B75BEA"/>
    <w:rsid w:val="00B75C37"/>
    <w:rsid w:val="00B77499"/>
    <w:rsid w:val="00B77EA0"/>
    <w:rsid w:val="00B80145"/>
    <w:rsid w:val="00B81277"/>
    <w:rsid w:val="00B813BB"/>
    <w:rsid w:val="00B818C8"/>
    <w:rsid w:val="00B81927"/>
    <w:rsid w:val="00B81FA7"/>
    <w:rsid w:val="00B82406"/>
    <w:rsid w:val="00B8293B"/>
    <w:rsid w:val="00B837BC"/>
    <w:rsid w:val="00B83ED0"/>
    <w:rsid w:val="00B8426E"/>
    <w:rsid w:val="00B84333"/>
    <w:rsid w:val="00B84929"/>
    <w:rsid w:val="00B86D50"/>
    <w:rsid w:val="00B876C0"/>
    <w:rsid w:val="00B877C0"/>
    <w:rsid w:val="00B87982"/>
    <w:rsid w:val="00B87ED5"/>
    <w:rsid w:val="00B9028E"/>
    <w:rsid w:val="00B90373"/>
    <w:rsid w:val="00B90928"/>
    <w:rsid w:val="00B9173A"/>
    <w:rsid w:val="00B91EEC"/>
    <w:rsid w:val="00B9259D"/>
    <w:rsid w:val="00B92AEE"/>
    <w:rsid w:val="00B92B6A"/>
    <w:rsid w:val="00B92EF6"/>
    <w:rsid w:val="00B93097"/>
    <w:rsid w:val="00B93857"/>
    <w:rsid w:val="00B944F6"/>
    <w:rsid w:val="00B94B10"/>
    <w:rsid w:val="00B951D8"/>
    <w:rsid w:val="00B954F5"/>
    <w:rsid w:val="00B95885"/>
    <w:rsid w:val="00B95A0F"/>
    <w:rsid w:val="00B968A2"/>
    <w:rsid w:val="00B96A40"/>
    <w:rsid w:val="00B96CE2"/>
    <w:rsid w:val="00BA034E"/>
    <w:rsid w:val="00BA0392"/>
    <w:rsid w:val="00BA039F"/>
    <w:rsid w:val="00BA0AEF"/>
    <w:rsid w:val="00BA1012"/>
    <w:rsid w:val="00BA14FA"/>
    <w:rsid w:val="00BA1624"/>
    <w:rsid w:val="00BA2A0F"/>
    <w:rsid w:val="00BA33F5"/>
    <w:rsid w:val="00BA3429"/>
    <w:rsid w:val="00BA3671"/>
    <w:rsid w:val="00BA4092"/>
    <w:rsid w:val="00BA5E39"/>
    <w:rsid w:val="00BA6044"/>
    <w:rsid w:val="00BA63ED"/>
    <w:rsid w:val="00BA6616"/>
    <w:rsid w:val="00BA6EF4"/>
    <w:rsid w:val="00BA7937"/>
    <w:rsid w:val="00BB0410"/>
    <w:rsid w:val="00BB0E05"/>
    <w:rsid w:val="00BB15F6"/>
    <w:rsid w:val="00BB3C43"/>
    <w:rsid w:val="00BB6A2B"/>
    <w:rsid w:val="00BB7066"/>
    <w:rsid w:val="00BB7961"/>
    <w:rsid w:val="00BC0001"/>
    <w:rsid w:val="00BC1FA4"/>
    <w:rsid w:val="00BC207E"/>
    <w:rsid w:val="00BC253E"/>
    <w:rsid w:val="00BC352C"/>
    <w:rsid w:val="00BC3ACC"/>
    <w:rsid w:val="00BC3DB5"/>
    <w:rsid w:val="00BC4A2E"/>
    <w:rsid w:val="00BC4F6C"/>
    <w:rsid w:val="00BC4FD4"/>
    <w:rsid w:val="00BC517A"/>
    <w:rsid w:val="00BC5418"/>
    <w:rsid w:val="00BC5BB7"/>
    <w:rsid w:val="00BC5BDD"/>
    <w:rsid w:val="00BC5C4D"/>
    <w:rsid w:val="00BC5DD5"/>
    <w:rsid w:val="00BC5EFE"/>
    <w:rsid w:val="00BC66B7"/>
    <w:rsid w:val="00BC74AA"/>
    <w:rsid w:val="00BD0EEB"/>
    <w:rsid w:val="00BD1F7C"/>
    <w:rsid w:val="00BD26EA"/>
    <w:rsid w:val="00BD28F2"/>
    <w:rsid w:val="00BD295F"/>
    <w:rsid w:val="00BD3389"/>
    <w:rsid w:val="00BD35AB"/>
    <w:rsid w:val="00BD3D82"/>
    <w:rsid w:val="00BD3EBA"/>
    <w:rsid w:val="00BD59F2"/>
    <w:rsid w:val="00BD61AC"/>
    <w:rsid w:val="00BD6D76"/>
    <w:rsid w:val="00BD6F86"/>
    <w:rsid w:val="00BD6FF9"/>
    <w:rsid w:val="00BD7ABF"/>
    <w:rsid w:val="00BE0CA0"/>
    <w:rsid w:val="00BE0CB9"/>
    <w:rsid w:val="00BE2727"/>
    <w:rsid w:val="00BE3976"/>
    <w:rsid w:val="00BE3BCE"/>
    <w:rsid w:val="00BE5146"/>
    <w:rsid w:val="00BE5C88"/>
    <w:rsid w:val="00BE5DFF"/>
    <w:rsid w:val="00BE66D1"/>
    <w:rsid w:val="00BE6A3B"/>
    <w:rsid w:val="00BE71C3"/>
    <w:rsid w:val="00BF0184"/>
    <w:rsid w:val="00BF1594"/>
    <w:rsid w:val="00BF16EC"/>
    <w:rsid w:val="00BF22E2"/>
    <w:rsid w:val="00BF28FF"/>
    <w:rsid w:val="00BF2F49"/>
    <w:rsid w:val="00BF3D6D"/>
    <w:rsid w:val="00BF42E1"/>
    <w:rsid w:val="00BF4E04"/>
    <w:rsid w:val="00BF4F74"/>
    <w:rsid w:val="00BF4FDC"/>
    <w:rsid w:val="00BF63E8"/>
    <w:rsid w:val="00BF6DD8"/>
    <w:rsid w:val="00C0097B"/>
    <w:rsid w:val="00C017F4"/>
    <w:rsid w:val="00C01C81"/>
    <w:rsid w:val="00C01E51"/>
    <w:rsid w:val="00C02E2D"/>
    <w:rsid w:val="00C0514F"/>
    <w:rsid w:val="00C06111"/>
    <w:rsid w:val="00C06294"/>
    <w:rsid w:val="00C06EC5"/>
    <w:rsid w:val="00C071E7"/>
    <w:rsid w:val="00C078A1"/>
    <w:rsid w:val="00C102C3"/>
    <w:rsid w:val="00C1091F"/>
    <w:rsid w:val="00C1093C"/>
    <w:rsid w:val="00C10FDE"/>
    <w:rsid w:val="00C110BF"/>
    <w:rsid w:val="00C1166A"/>
    <w:rsid w:val="00C1246A"/>
    <w:rsid w:val="00C12606"/>
    <w:rsid w:val="00C12EE6"/>
    <w:rsid w:val="00C13FFA"/>
    <w:rsid w:val="00C14884"/>
    <w:rsid w:val="00C14BE2"/>
    <w:rsid w:val="00C14F89"/>
    <w:rsid w:val="00C15506"/>
    <w:rsid w:val="00C158A4"/>
    <w:rsid w:val="00C16534"/>
    <w:rsid w:val="00C16764"/>
    <w:rsid w:val="00C16B05"/>
    <w:rsid w:val="00C16E1A"/>
    <w:rsid w:val="00C1720F"/>
    <w:rsid w:val="00C17657"/>
    <w:rsid w:val="00C201C5"/>
    <w:rsid w:val="00C2044E"/>
    <w:rsid w:val="00C20BB2"/>
    <w:rsid w:val="00C21538"/>
    <w:rsid w:val="00C224B8"/>
    <w:rsid w:val="00C24D7D"/>
    <w:rsid w:val="00C2572E"/>
    <w:rsid w:val="00C2695C"/>
    <w:rsid w:val="00C31C99"/>
    <w:rsid w:val="00C31EB2"/>
    <w:rsid w:val="00C32425"/>
    <w:rsid w:val="00C32C5A"/>
    <w:rsid w:val="00C33025"/>
    <w:rsid w:val="00C33668"/>
    <w:rsid w:val="00C35334"/>
    <w:rsid w:val="00C354CB"/>
    <w:rsid w:val="00C35812"/>
    <w:rsid w:val="00C362D9"/>
    <w:rsid w:val="00C36FDD"/>
    <w:rsid w:val="00C3789B"/>
    <w:rsid w:val="00C4083C"/>
    <w:rsid w:val="00C416AF"/>
    <w:rsid w:val="00C4206E"/>
    <w:rsid w:val="00C42558"/>
    <w:rsid w:val="00C42E03"/>
    <w:rsid w:val="00C43C0D"/>
    <w:rsid w:val="00C43D17"/>
    <w:rsid w:val="00C43D34"/>
    <w:rsid w:val="00C44133"/>
    <w:rsid w:val="00C45160"/>
    <w:rsid w:val="00C45190"/>
    <w:rsid w:val="00C4646D"/>
    <w:rsid w:val="00C46D29"/>
    <w:rsid w:val="00C46E67"/>
    <w:rsid w:val="00C46F89"/>
    <w:rsid w:val="00C505B6"/>
    <w:rsid w:val="00C512FA"/>
    <w:rsid w:val="00C52809"/>
    <w:rsid w:val="00C52DAD"/>
    <w:rsid w:val="00C530C8"/>
    <w:rsid w:val="00C537C8"/>
    <w:rsid w:val="00C53D21"/>
    <w:rsid w:val="00C54BA4"/>
    <w:rsid w:val="00C57418"/>
    <w:rsid w:val="00C6009C"/>
    <w:rsid w:val="00C6072C"/>
    <w:rsid w:val="00C611DD"/>
    <w:rsid w:val="00C615CA"/>
    <w:rsid w:val="00C628B7"/>
    <w:rsid w:val="00C62F12"/>
    <w:rsid w:val="00C6389C"/>
    <w:rsid w:val="00C63A4A"/>
    <w:rsid w:val="00C63DA5"/>
    <w:rsid w:val="00C65CA0"/>
    <w:rsid w:val="00C65CF1"/>
    <w:rsid w:val="00C660B0"/>
    <w:rsid w:val="00C66D86"/>
    <w:rsid w:val="00C67409"/>
    <w:rsid w:val="00C67D82"/>
    <w:rsid w:val="00C709D8"/>
    <w:rsid w:val="00C71F15"/>
    <w:rsid w:val="00C7242C"/>
    <w:rsid w:val="00C74EF8"/>
    <w:rsid w:val="00C7511D"/>
    <w:rsid w:val="00C75B2C"/>
    <w:rsid w:val="00C766B4"/>
    <w:rsid w:val="00C768F3"/>
    <w:rsid w:val="00C76B91"/>
    <w:rsid w:val="00C76EF7"/>
    <w:rsid w:val="00C77C74"/>
    <w:rsid w:val="00C80525"/>
    <w:rsid w:val="00C8224E"/>
    <w:rsid w:val="00C83D4C"/>
    <w:rsid w:val="00C8428A"/>
    <w:rsid w:val="00C84533"/>
    <w:rsid w:val="00C847A5"/>
    <w:rsid w:val="00C85329"/>
    <w:rsid w:val="00C855BD"/>
    <w:rsid w:val="00C85700"/>
    <w:rsid w:val="00C86113"/>
    <w:rsid w:val="00C86E32"/>
    <w:rsid w:val="00C87489"/>
    <w:rsid w:val="00C877ED"/>
    <w:rsid w:val="00C87A31"/>
    <w:rsid w:val="00C90BD2"/>
    <w:rsid w:val="00C9114E"/>
    <w:rsid w:val="00C91420"/>
    <w:rsid w:val="00C9198C"/>
    <w:rsid w:val="00C92EAD"/>
    <w:rsid w:val="00C93E72"/>
    <w:rsid w:val="00C94A0E"/>
    <w:rsid w:val="00C94DF7"/>
    <w:rsid w:val="00C951D3"/>
    <w:rsid w:val="00C95F7A"/>
    <w:rsid w:val="00C9602E"/>
    <w:rsid w:val="00C96442"/>
    <w:rsid w:val="00C970DC"/>
    <w:rsid w:val="00C971FB"/>
    <w:rsid w:val="00CA07FE"/>
    <w:rsid w:val="00CA0D6E"/>
    <w:rsid w:val="00CA122C"/>
    <w:rsid w:val="00CA1FEF"/>
    <w:rsid w:val="00CA23F3"/>
    <w:rsid w:val="00CA278B"/>
    <w:rsid w:val="00CA36E7"/>
    <w:rsid w:val="00CA59B4"/>
    <w:rsid w:val="00CA5F7D"/>
    <w:rsid w:val="00CA6F60"/>
    <w:rsid w:val="00CA7268"/>
    <w:rsid w:val="00CA7ED4"/>
    <w:rsid w:val="00CB0753"/>
    <w:rsid w:val="00CB1064"/>
    <w:rsid w:val="00CB1AC9"/>
    <w:rsid w:val="00CB2057"/>
    <w:rsid w:val="00CB281A"/>
    <w:rsid w:val="00CB303B"/>
    <w:rsid w:val="00CB49F9"/>
    <w:rsid w:val="00CB4FEE"/>
    <w:rsid w:val="00CB52B5"/>
    <w:rsid w:val="00CB545F"/>
    <w:rsid w:val="00CB6231"/>
    <w:rsid w:val="00CB6B16"/>
    <w:rsid w:val="00CB798B"/>
    <w:rsid w:val="00CC20C7"/>
    <w:rsid w:val="00CC231A"/>
    <w:rsid w:val="00CC26C4"/>
    <w:rsid w:val="00CC3BBA"/>
    <w:rsid w:val="00CC4D89"/>
    <w:rsid w:val="00CC4EAA"/>
    <w:rsid w:val="00CC69C2"/>
    <w:rsid w:val="00CC6CAF"/>
    <w:rsid w:val="00CC6DAB"/>
    <w:rsid w:val="00CC7DAD"/>
    <w:rsid w:val="00CD06B1"/>
    <w:rsid w:val="00CD0AD6"/>
    <w:rsid w:val="00CD0DAD"/>
    <w:rsid w:val="00CD19A2"/>
    <w:rsid w:val="00CD1C81"/>
    <w:rsid w:val="00CD2297"/>
    <w:rsid w:val="00CD35A0"/>
    <w:rsid w:val="00CD615C"/>
    <w:rsid w:val="00CD648F"/>
    <w:rsid w:val="00CD70B3"/>
    <w:rsid w:val="00CD7138"/>
    <w:rsid w:val="00CD7628"/>
    <w:rsid w:val="00CD7AFF"/>
    <w:rsid w:val="00CE08D6"/>
    <w:rsid w:val="00CE0AA0"/>
    <w:rsid w:val="00CE1162"/>
    <w:rsid w:val="00CE1A2A"/>
    <w:rsid w:val="00CE2AA8"/>
    <w:rsid w:val="00CE2F1E"/>
    <w:rsid w:val="00CE2F4C"/>
    <w:rsid w:val="00CE3639"/>
    <w:rsid w:val="00CE3E03"/>
    <w:rsid w:val="00CE40CB"/>
    <w:rsid w:val="00CE40F8"/>
    <w:rsid w:val="00CE4A0E"/>
    <w:rsid w:val="00CE4C6E"/>
    <w:rsid w:val="00CE59A6"/>
    <w:rsid w:val="00CE6685"/>
    <w:rsid w:val="00CE6850"/>
    <w:rsid w:val="00CF04AC"/>
    <w:rsid w:val="00CF0786"/>
    <w:rsid w:val="00CF5311"/>
    <w:rsid w:val="00CF5F90"/>
    <w:rsid w:val="00CF5FFF"/>
    <w:rsid w:val="00CF631A"/>
    <w:rsid w:val="00CF6479"/>
    <w:rsid w:val="00CF74C4"/>
    <w:rsid w:val="00CF7F3D"/>
    <w:rsid w:val="00D01359"/>
    <w:rsid w:val="00D01450"/>
    <w:rsid w:val="00D01683"/>
    <w:rsid w:val="00D04574"/>
    <w:rsid w:val="00D0499E"/>
    <w:rsid w:val="00D06058"/>
    <w:rsid w:val="00D1001E"/>
    <w:rsid w:val="00D1073F"/>
    <w:rsid w:val="00D10806"/>
    <w:rsid w:val="00D10D44"/>
    <w:rsid w:val="00D10F75"/>
    <w:rsid w:val="00D11725"/>
    <w:rsid w:val="00D1339F"/>
    <w:rsid w:val="00D145F6"/>
    <w:rsid w:val="00D14793"/>
    <w:rsid w:val="00D148AB"/>
    <w:rsid w:val="00D15FFA"/>
    <w:rsid w:val="00D16161"/>
    <w:rsid w:val="00D16713"/>
    <w:rsid w:val="00D16A41"/>
    <w:rsid w:val="00D16D20"/>
    <w:rsid w:val="00D200C2"/>
    <w:rsid w:val="00D20389"/>
    <w:rsid w:val="00D22ED5"/>
    <w:rsid w:val="00D237D6"/>
    <w:rsid w:val="00D23AB0"/>
    <w:rsid w:val="00D23C8D"/>
    <w:rsid w:val="00D23F64"/>
    <w:rsid w:val="00D255D1"/>
    <w:rsid w:val="00D263D6"/>
    <w:rsid w:val="00D264D3"/>
    <w:rsid w:val="00D27AB4"/>
    <w:rsid w:val="00D27D51"/>
    <w:rsid w:val="00D3028C"/>
    <w:rsid w:val="00D30F2E"/>
    <w:rsid w:val="00D31437"/>
    <w:rsid w:val="00D31DA2"/>
    <w:rsid w:val="00D32B95"/>
    <w:rsid w:val="00D32C23"/>
    <w:rsid w:val="00D32F6C"/>
    <w:rsid w:val="00D35001"/>
    <w:rsid w:val="00D3520B"/>
    <w:rsid w:val="00D377D5"/>
    <w:rsid w:val="00D40B06"/>
    <w:rsid w:val="00D40B3E"/>
    <w:rsid w:val="00D40BA9"/>
    <w:rsid w:val="00D41BC5"/>
    <w:rsid w:val="00D420CF"/>
    <w:rsid w:val="00D433BA"/>
    <w:rsid w:val="00D43575"/>
    <w:rsid w:val="00D45CEB"/>
    <w:rsid w:val="00D4692D"/>
    <w:rsid w:val="00D476C4"/>
    <w:rsid w:val="00D479CD"/>
    <w:rsid w:val="00D47C54"/>
    <w:rsid w:val="00D50AFB"/>
    <w:rsid w:val="00D5146C"/>
    <w:rsid w:val="00D51AF3"/>
    <w:rsid w:val="00D51B2A"/>
    <w:rsid w:val="00D51D59"/>
    <w:rsid w:val="00D525BF"/>
    <w:rsid w:val="00D52773"/>
    <w:rsid w:val="00D536BD"/>
    <w:rsid w:val="00D53732"/>
    <w:rsid w:val="00D53772"/>
    <w:rsid w:val="00D537EC"/>
    <w:rsid w:val="00D54B45"/>
    <w:rsid w:val="00D54E4F"/>
    <w:rsid w:val="00D5515E"/>
    <w:rsid w:val="00D55CBF"/>
    <w:rsid w:val="00D55DEE"/>
    <w:rsid w:val="00D564C6"/>
    <w:rsid w:val="00D56AB2"/>
    <w:rsid w:val="00D570B0"/>
    <w:rsid w:val="00D57167"/>
    <w:rsid w:val="00D6025A"/>
    <w:rsid w:val="00D602EE"/>
    <w:rsid w:val="00D60700"/>
    <w:rsid w:val="00D609D2"/>
    <w:rsid w:val="00D6172B"/>
    <w:rsid w:val="00D62E1C"/>
    <w:rsid w:val="00D63390"/>
    <w:rsid w:val="00D6358D"/>
    <w:rsid w:val="00D6363B"/>
    <w:rsid w:val="00D63E6C"/>
    <w:rsid w:val="00D649D2"/>
    <w:rsid w:val="00D64D5B"/>
    <w:rsid w:val="00D6507C"/>
    <w:rsid w:val="00D652C7"/>
    <w:rsid w:val="00D67D0A"/>
    <w:rsid w:val="00D708BA"/>
    <w:rsid w:val="00D71629"/>
    <w:rsid w:val="00D7166A"/>
    <w:rsid w:val="00D72071"/>
    <w:rsid w:val="00D72687"/>
    <w:rsid w:val="00D72966"/>
    <w:rsid w:val="00D72EFA"/>
    <w:rsid w:val="00D738C9"/>
    <w:rsid w:val="00D73C2D"/>
    <w:rsid w:val="00D74A21"/>
    <w:rsid w:val="00D74AB7"/>
    <w:rsid w:val="00D75744"/>
    <w:rsid w:val="00D765AD"/>
    <w:rsid w:val="00D773A6"/>
    <w:rsid w:val="00D810E6"/>
    <w:rsid w:val="00D81804"/>
    <w:rsid w:val="00D8258B"/>
    <w:rsid w:val="00D8332E"/>
    <w:rsid w:val="00D842E7"/>
    <w:rsid w:val="00D84F8A"/>
    <w:rsid w:val="00D8565F"/>
    <w:rsid w:val="00D85C34"/>
    <w:rsid w:val="00D867D0"/>
    <w:rsid w:val="00D87094"/>
    <w:rsid w:val="00D872BB"/>
    <w:rsid w:val="00D90F0A"/>
    <w:rsid w:val="00D915A1"/>
    <w:rsid w:val="00D916BC"/>
    <w:rsid w:val="00D92C11"/>
    <w:rsid w:val="00D942A5"/>
    <w:rsid w:val="00D956F2"/>
    <w:rsid w:val="00D96D6A"/>
    <w:rsid w:val="00D971E9"/>
    <w:rsid w:val="00D97D9F"/>
    <w:rsid w:val="00D97DCF"/>
    <w:rsid w:val="00DA1820"/>
    <w:rsid w:val="00DA26FA"/>
    <w:rsid w:val="00DA39F6"/>
    <w:rsid w:val="00DA3A43"/>
    <w:rsid w:val="00DA4069"/>
    <w:rsid w:val="00DA4F41"/>
    <w:rsid w:val="00DA57AA"/>
    <w:rsid w:val="00DA5E6C"/>
    <w:rsid w:val="00DB143B"/>
    <w:rsid w:val="00DB176B"/>
    <w:rsid w:val="00DB2510"/>
    <w:rsid w:val="00DB2571"/>
    <w:rsid w:val="00DB2958"/>
    <w:rsid w:val="00DB2DBA"/>
    <w:rsid w:val="00DB38CE"/>
    <w:rsid w:val="00DB3B7C"/>
    <w:rsid w:val="00DB4977"/>
    <w:rsid w:val="00DB6313"/>
    <w:rsid w:val="00DB6699"/>
    <w:rsid w:val="00DB6A4A"/>
    <w:rsid w:val="00DB703A"/>
    <w:rsid w:val="00DB75C6"/>
    <w:rsid w:val="00DB75DA"/>
    <w:rsid w:val="00DB7B4B"/>
    <w:rsid w:val="00DC0378"/>
    <w:rsid w:val="00DC062B"/>
    <w:rsid w:val="00DC1057"/>
    <w:rsid w:val="00DC12B2"/>
    <w:rsid w:val="00DC2347"/>
    <w:rsid w:val="00DC29DE"/>
    <w:rsid w:val="00DC304D"/>
    <w:rsid w:val="00DC3F34"/>
    <w:rsid w:val="00DC40BE"/>
    <w:rsid w:val="00DC4123"/>
    <w:rsid w:val="00DC47A5"/>
    <w:rsid w:val="00DC4D2C"/>
    <w:rsid w:val="00DC4D7B"/>
    <w:rsid w:val="00DC58A6"/>
    <w:rsid w:val="00DC6339"/>
    <w:rsid w:val="00DC6B5C"/>
    <w:rsid w:val="00DC6CED"/>
    <w:rsid w:val="00DC76DE"/>
    <w:rsid w:val="00DD0D75"/>
    <w:rsid w:val="00DD11BB"/>
    <w:rsid w:val="00DD2738"/>
    <w:rsid w:val="00DD28D4"/>
    <w:rsid w:val="00DD2F3A"/>
    <w:rsid w:val="00DD3126"/>
    <w:rsid w:val="00DD36F3"/>
    <w:rsid w:val="00DD397A"/>
    <w:rsid w:val="00DD476C"/>
    <w:rsid w:val="00DD4A4A"/>
    <w:rsid w:val="00DD58E1"/>
    <w:rsid w:val="00DD5954"/>
    <w:rsid w:val="00DD61DB"/>
    <w:rsid w:val="00DD79E1"/>
    <w:rsid w:val="00DE098B"/>
    <w:rsid w:val="00DE0A21"/>
    <w:rsid w:val="00DE16EF"/>
    <w:rsid w:val="00DE1960"/>
    <w:rsid w:val="00DE234D"/>
    <w:rsid w:val="00DE4751"/>
    <w:rsid w:val="00DE4E6E"/>
    <w:rsid w:val="00DE5BC3"/>
    <w:rsid w:val="00DE5E61"/>
    <w:rsid w:val="00DE63C6"/>
    <w:rsid w:val="00DE6D21"/>
    <w:rsid w:val="00DF0F4D"/>
    <w:rsid w:val="00DF13A1"/>
    <w:rsid w:val="00DF192B"/>
    <w:rsid w:val="00DF1ABB"/>
    <w:rsid w:val="00DF3F2B"/>
    <w:rsid w:val="00DF42F8"/>
    <w:rsid w:val="00DF433B"/>
    <w:rsid w:val="00DF647B"/>
    <w:rsid w:val="00DF6E3D"/>
    <w:rsid w:val="00DF728D"/>
    <w:rsid w:val="00E000B1"/>
    <w:rsid w:val="00E00A17"/>
    <w:rsid w:val="00E00EEC"/>
    <w:rsid w:val="00E01336"/>
    <w:rsid w:val="00E01463"/>
    <w:rsid w:val="00E01BF4"/>
    <w:rsid w:val="00E0212E"/>
    <w:rsid w:val="00E025AB"/>
    <w:rsid w:val="00E02699"/>
    <w:rsid w:val="00E03065"/>
    <w:rsid w:val="00E041AF"/>
    <w:rsid w:val="00E04D0B"/>
    <w:rsid w:val="00E05127"/>
    <w:rsid w:val="00E05870"/>
    <w:rsid w:val="00E06B03"/>
    <w:rsid w:val="00E07216"/>
    <w:rsid w:val="00E07235"/>
    <w:rsid w:val="00E0743E"/>
    <w:rsid w:val="00E07A56"/>
    <w:rsid w:val="00E11057"/>
    <w:rsid w:val="00E113AB"/>
    <w:rsid w:val="00E11E9E"/>
    <w:rsid w:val="00E12108"/>
    <w:rsid w:val="00E12D4B"/>
    <w:rsid w:val="00E131CA"/>
    <w:rsid w:val="00E14002"/>
    <w:rsid w:val="00E15413"/>
    <w:rsid w:val="00E161A9"/>
    <w:rsid w:val="00E16E85"/>
    <w:rsid w:val="00E174B0"/>
    <w:rsid w:val="00E17F1D"/>
    <w:rsid w:val="00E213C2"/>
    <w:rsid w:val="00E21421"/>
    <w:rsid w:val="00E228E9"/>
    <w:rsid w:val="00E22944"/>
    <w:rsid w:val="00E23D16"/>
    <w:rsid w:val="00E24D58"/>
    <w:rsid w:val="00E250D9"/>
    <w:rsid w:val="00E259A1"/>
    <w:rsid w:val="00E27408"/>
    <w:rsid w:val="00E27BB7"/>
    <w:rsid w:val="00E30EF5"/>
    <w:rsid w:val="00E3112A"/>
    <w:rsid w:val="00E3130A"/>
    <w:rsid w:val="00E318D6"/>
    <w:rsid w:val="00E31D9F"/>
    <w:rsid w:val="00E335E4"/>
    <w:rsid w:val="00E3382F"/>
    <w:rsid w:val="00E33E78"/>
    <w:rsid w:val="00E345BA"/>
    <w:rsid w:val="00E34F11"/>
    <w:rsid w:val="00E363FC"/>
    <w:rsid w:val="00E36C9A"/>
    <w:rsid w:val="00E375E1"/>
    <w:rsid w:val="00E378D1"/>
    <w:rsid w:val="00E408D9"/>
    <w:rsid w:val="00E412E7"/>
    <w:rsid w:val="00E41726"/>
    <w:rsid w:val="00E423D0"/>
    <w:rsid w:val="00E42FF2"/>
    <w:rsid w:val="00E4600C"/>
    <w:rsid w:val="00E46435"/>
    <w:rsid w:val="00E4705C"/>
    <w:rsid w:val="00E50030"/>
    <w:rsid w:val="00E50DAA"/>
    <w:rsid w:val="00E5119B"/>
    <w:rsid w:val="00E52106"/>
    <w:rsid w:val="00E5250D"/>
    <w:rsid w:val="00E52B28"/>
    <w:rsid w:val="00E52E03"/>
    <w:rsid w:val="00E530F6"/>
    <w:rsid w:val="00E538D7"/>
    <w:rsid w:val="00E54D2B"/>
    <w:rsid w:val="00E55407"/>
    <w:rsid w:val="00E56A9B"/>
    <w:rsid w:val="00E56CF8"/>
    <w:rsid w:val="00E61C2F"/>
    <w:rsid w:val="00E62BF6"/>
    <w:rsid w:val="00E63770"/>
    <w:rsid w:val="00E63969"/>
    <w:rsid w:val="00E64D53"/>
    <w:rsid w:val="00E66D97"/>
    <w:rsid w:val="00E6799E"/>
    <w:rsid w:val="00E70261"/>
    <w:rsid w:val="00E702D6"/>
    <w:rsid w:val="00E70713"/>
    <w:rsid w:val="00E70A66"/>
    <w:rsid w:val="00E719FC"/>
    <w:rsid w:val="00E7239F"/>
    <w:rsid w:val="00E7358B"/>
    <w:rsid w:val="00E73BE3"/>
    <w:rsid w:val="00E73E5E"/>
    <w:rsid w:val="00E73F46"/>
    <w:rsid w:val="00E7406B"/>
    <w:rsid w:val="00E7450D"/>
    <w:rsid w:val="00E750A1"/>
    <w:rsid w:val="00E76AD7"/>
    <w:rsid w:val="00E770F7"/>
    <w:rsid w:val="00E77AC6"/>
    <w:rsid w:val="00E77F72"/>
    <w:rsid w:val="00E81827"/>
    <w:rsid w:val="00E8279B"/>
    <w:rsid w:val="00E827FF"/>
    <w:rsid w:val="00E839EE"/>
    <w:rsid w:val="00E83A0C"/>
    <w:rsid w:val="00E83CD2"/>
    <w:rsid w:val="00E83E1F"/>
    <w:rsid w:val="00E84502"/>
    <w:rsid w:val="00E84DE4"/>
    <w:rsid w:val="00E854A3"/>
    <w:rsid w:val="00E8730B"/>
    <w:rsid w:val="00E87E5C"/>
    <w:rsid w:val="00E916C9"/>
    <w:rsid w:val="00E917BC"/>
    <w:rsid w:val="00E924B9"/>
    <w:rsid w:val="00E929B3"/>
    <w:rsid w:val="00E92B1C"/>
    <w:rsid w:val="00E92CDE"/>
    <w:rsid w:val="00E92F99"/>
    <w:rsid w:val="00E93BB8"/>
    <w:rsid w:val="00E96E6D"/>
    <w:rsid w:val="00E97399"/>
    <w:rsid w:val="00EA15ED"/>
    <w:rsid w:val="00EA1806"/>
    <w:rsid w:val="00EA1DAD"/>
    <w:rsid w:val="00EA331B"/>
    <w:rsid w:val="00EA33C6"/>
    <w:rsid w:val="00EA340C"/>
    <w:rsid w:val="00EA4B38"/>
    <w:rsid w:val="00EA51E4"/>
    <w:rsid w:val="00EA700D"/>
    <w:rsid w:val="00EA7165"/>
    <w:rsid w:val="00EA72D8"/>
    <w:rsid w:val="00EA7593"/>
    <w:rsid w:val="00EB0786"/>
    <w:rsid w:val="00EB116E"/>
    <w:rsid w:val="00EB119A"/>
    <w:rsid w:val="00EB1E60"/>
    <w:rsid w:val="00EB2B83"/>
    <w:rsid w:val="00EB2C8F"/>
    <w:rsid w:val="00EB355C"/>
    <w:rsid w:val="00EB3D2C"/>
    <w:rsid w:val="00EB46E8"/>
    <w:rsid w:val="00EB4EF0"/>
    <w:rsid w:val="00EB53E6"/>
    <w:rsid w:val="00EB5F26"/>
    <w:rsid w:val="00EB6209"/>
    <w:rsid w:val="00EB63E2"/>
    <w:rsid w:val="00EB6DBC"/>
    <w:rsid w:val="00EB75BB"/>
    <w:rsid w:val="00EB768B"/>
    <w:rsid w:val="00EC0167"/>
    <w:rsid w:val="00EC17C5"/>
    <w:rsid w:val="00EC2AD6"/>
    <w:rsid w:val="00EC2C55"/>
    <w:rsid w:val="00EC349D"/>
    <w:rsid w:val="00EC3659"/>
    <w:rsid w:val="00EC44A6"/>
    <w:rsid w:val="00EC508E"/>
    <w:rsid w:val="00EC58B1"/>
    <w:rsid w:val="00EC6033"/>
    <w:rsid w:val="00EC63CA"/>
    <w:rsid w:val="00EC73A5"/>
    <w:rsid w:val="00EC77B1"/>
    <w:rsid w:val="00EC7D37"/>
    <w:rsid w:val="00ED1333"/>
    <w:rsid w:val="00ED1717"/>
    <w:rsid w:val="00ED339F"/>
    <w:rsid w:val="00ED3500"/>
    <w:rsid w:val="00ED39CC"/>
    <w:rsid w:val="00ED5697"/>
    <w:rsid w:val="00ED5D9A"/>
    <w:rsid w:val="00ED5DC8"/>
    <w:rsid w:val="00ED6043"/>
    <w:rsid w:val="00ED7464"/>
    <w:rsid w:val="00ED7500"/>
    <w:rsid w:val="00EE400C"/>
    <w:rsid w:val="00EE4132"/>
    <w:rsid w:val="00EE4753"/>
    <w:rsid w:val="00EE5D0F"/>
    <w:rsid w:val="00EE5E9C"/>
    <w:rsid w:val="00EE5FA4"/>
    <w:rsid w:val="00EE6735"/>
    <w:rsid w:val="00EE69F3"/>
    <w:rsid w:val="00EE6E69"/>
    <w:rsid w:val="00EE7B4D"/>
    <w:rsid w:val="00EE7DA8"/>
    <w:rsid w:val="00EE7FB5"/>
    <w:rsid w:val="00EF0266"/>
    <w:rsid w:val="00EF2A7E"/>
    <w:rsid w:val="00EF2D3B"/>
    <w:rsid w:val="00EF2EEB"/>
    <w:rsid w:val="00EF3029"/>
    <w:rsid w:val="00EF3CC1"/>
    <w:rsid w:val="00EF51CA"/>
    <w:rsid w:val="00EF5D2E"/>
    <w:rsid w:val="00EF5EC4"/>
    <w:rsid w:val="00EF6300"/>
    <w:rsid w:val="00EF655D"/>
    <w:rsid w:val="00EF6F9A"/>
    <w:rsid w:val="00F0005A"/>
    <w:rsid w:val="00F00831"/>
    <w:rsid w:val="00F00893"/>
    <w:rsid w:val="00F00FF0"/>
    <w:rsid w:val="00F01340"/>
    <w:rsid w:val="00F02575"/>
    <w:rsid w:val="00F02770"/>
    <w:rsid w:val="00F02CF0"/>
    <w:rsid w:val="00F047BA"/>
    <w:rsid w:val="00F05FD3"/>
    <w:rsid w:val="00F06208"/>
    <w:rsid w:val="00F06AC5"/>
    <w:rsid w:val="00F06E47"/>
    <w:rsid w:val="00F0703E"/>
    <w:rsid w:val="00F074A6"/>
    <w:rsid w:val="00F076A2"/>
    <w:rsid w:val="00F07D8E"/>
    <w:rsid w:val="00F07E62"/>
    <w:rsid w:val="00F10090"/>
    <w:rsid w:val="00F10F58"/>
    <w:rsid w:val="00F1141E"/>
    <w:rsid w:val="00F1144F"/>
    <w:rsid w:val="00F12CDF"/>
    <w:rsid w:val="00F12CE3"/>
    <w:rsid w:val="00F13AC2"/>
    <w:rsid w:val="00F13D22"/>
    <w:rsid w:val="00F13D75"/>
    <w:rsid w:val="00F141AB"/>
    <w:rsid w:val="00F149B4"/>
    <w:rsid w:val="00F14E17"/>
    <w:rsid w:val="00F1507A"/>
    <w:rsid w:val="00F15BBA"/>
    <w:rsid w:val="00F16F8D"/>
    <w:rsid w:val="00F177F6"/>
    <w:rsid w:val="00F17F21"/>
    <w:rsid w:val="00F20E89"/>
    <w:rsid w:val="00F21514"/>
    <w:rsid w:val="00F216B4"/>
    <w:rsid w:val="00F230BC"/>
    <w:rsid w:val="00F23427"/>
    <w:rsid w:val="00F23AA2"/>
    <w:rsid w:val="00F24373"/>
    <w:rsid w:val="00F245ED"/>
    <w:rsid w:val="00F24D2E"/>
    <w:rsid w:val="00F2560D"/>
    <w:rsid w:val="00F25947"/>
    <w:rsid w:val="00F26571"/>
    <w:rsid w:val="00F26931"/>
    <w:rsid w:val="00F26995"/>
    <w:rsid w:val="00F26AAD"/>
    <w:rsid w:val="00F270E3"/>
    <w:rsid w:val="00F27221"/>
    <w:rsid w:val="00F31799"/>
    <w:rsid w:val="00F31D83"/>
    <w:rsid w:val="00F327D5"/>
    <w:rsid w:val="00F32893"/>
    <w:rsid w:val="00F33145"/>
    <w:rsid w:val="00F339CB"/>
    <w:rsid w:val="00F33A0C"/>
    <w:rsid w:val="00F33AA4"/>
    <w:rsid w:val="00F34065"/>
    <w:rsid w:val="00F34E30"/>
    <w:rsid w:val="00F357E8"/>
    <w:rsid w:val="00F35EB9"/>
    <w:rsid w:val="00F3624C"/>
    <w:rsid w:val="00F3633C"/>
    <w:rsid w:val="00F36ACC"/>
    <w:rsid w:val="00F37834"/>
    <w:rsid w:val="00F4020B"/>
    <w:rsid w:val="00F417D1"/>
    <w:rsid w:val="00F41E06"/>
    <w:rsid w:val="00F42586"/>
    <w:rsid w:val="00F426AF"/>
    <w:rsid w:val="00F429BF"/>
    <w:rsid w:val="00F430D4"/>
    <w:rsid w:val="00F4395E"/>
    <w:rsid w:val="00F45184"/>
    <w:rsid w:val="00F45BD6"/>
    <w:rsid w:val="00F47145"/>
    <w:rsid w:val="00F5082E"/>
    <w:rsid w:val="00F50CBE"/>
    <w:rsid w:val="00F51029"/>
    <w:rsid w:val="00F52244"/>
    <w:rsid w:val="00F523E5"/>
    <w:rsid w:val="00F53FC1"/>
    <w:rsid w:val="00F54EEB"/>
    <w:rsid w:val="00F55D83"/>
    <w:rsid w:val="00F5613B"/>
    <w:rsid w:val="00F564EE"/>
    <w:rsid w:val="00F56A03"/>
    <w:rsid w:val="00F56E9B"/>
    <w:rsid w:val="00F57675"/>
    <w:rsid w:val="00F57B30"/>
    <w:rsid w:val="00F57F5F"/>
    <w:rsid w:val="00F607A0"/>
    <w:rsid w:val="00F60A28"/>
    <w:rsid w:val="00F612E4"/>
    <w:rsid w:val="00F61859"/>
    <w:rsid w:val="00F618C7"/>
    <w:rsid w:val="00F6203F"/>
    <w:rsid w:val="00F62AC6"/>
    <w:rsid w:val="00F62FEA"/>
    <w:rsid w:val="00F6309A"/>
    <w:rsid w:val="00F63870"/>
    <w:rsid w:val="00F63A74"/>
    <w:rsid w:val="00F64302"/>
    <w:rsid w:val="00F64B01"/>
    <w:rsid w:val="00F67F5D"/>
    <w:rsid w:val="00F701A9"/>
    <w:rsid w:val="00F70A0E"/>
    <w:rsid w:val="00F717E9"/>
    <w:rsid w:val="00F71B8F"/>
    <w:rsid w:val="00F72617"/>
    <w:rsid w:val="00F72721"/>
    <w:rsid w:val="00F7273D"/>
    <w:rsid w:val="00F73414"/>
    <w:rsid w:val="00F73458"/>
    <w:rsid w:val="00F73B76"/>
    <w:rsid w:val="00F74A22"/>
    <w:rsid w:val="00F7528C"/>
    <w:rsid w:val="00F75FA8"/>
    <w:rsid w:val="00F77318"/>
    <w:rsid w:val="00F77C8E"/>
    <w:rsid w:val="00F80109"/>
    <w:rsid w:val="00F817F5"/>
    <w:rsid w:val="00F822C0"/>
    <w:rsid w:val="00F8276F"/>
    <w:rsid w:val="00F850DE"/>
    <w:rsid w:val="00F86079"/>
    <w:rsid w:val="00F8694C"/>
    <w:rsid w:val="00F869EA"/>
    <w:rsid w:val="00F877B8"/>
    <w:rsid w:val="00F877E8"/>
    <w:rsid w:val="00F8787A"/>
    <w:rsid w:val="00F91329"/>
    <w:rsid w:val="00F9187E"/>
    <w:rsid w:val="00F91A86"/>
    <w:rsid w:val="00F922EE"/>
    <w:rsid w:val="00F9284E"/>
    <w:rsid w:val="00F92C35"/>
    <w:rsid w:val="00F933EA"/>
    <w:rsid w:val="00F93B34"/>
    <w:rsid w:val="00F94565"/>
    <w:rsid w:val="00F94E7F"/>
    <w:rsid w:val="00F95729"/>
    <w:rsid w:val="00F95EA1"/>
    <w:rsid w:val="00F9721A"/>
    <w:rsid w:val="00F974E5"/>
    <w:rsid w:val="00F97D64"/>
    <w:rsid w:val="00FA0936"/>
    <w:rsid w:val="00FA0B19"/>
    <w:rsid w:val="00FA29A1"/>
    <w:rsid w:val="00FA3480"/>
    <w:rsid w:val="00FA3738"/>
    <w:rsid w:val="00FA5A79"/>
    <w:rsid w:val="00FA6870"/>
    <w:rsid w:val="00FA7374"/>
    <w:rsid w:val="00FA799A"/>
    <w:rsid w:val="00FA7B89"/>
    <w:rsid w:val="00FB018F"/>
    <w:rsid w:val="00FB0871"/>
    <w:rsid w:val="00FB09B6"/>
    <w:rsid w:val="00FB0F9A"/>
    <w:rsid w:val="00FB0FB5"/>
    <w:rsid w:val="00FB1836"/>
    <w:rsid w:val="00FB1A2C"/>
    <w:rsid w:val="00FB1A83"/>
    <w:rsid w:val="00FB22FD"/>
    <w:rsid w:val="00FB3582"/>
    <w:rsid w:val="00FB3E94"/>
    <w:rsid w:val="00FB3F8B"/>
    <w:rsid w:val="00FB4BD1"/>
    <w:rsid w:val="00FB56B5"/>
    <w:rsid w:val="00FC2D60"/>
    <w:rsid w:val="00FC3D6C"/>
    <w:rsid w:val="00FC4A0A"/>
    <w:rsid w:val="00FC53DB"/>
    <w:rsid w:val="00FC5553"/>
    <w:rsid w:val="00FC55E7"/>
    <w:rsid w:val="00FC5958"/>
    <w:rsid w:val="00FC6613"/>
    <w:rsid w:val="00FC6BF9"/>
    <w:rsid w:val="00FC6CF3"/>
    <w:rsid w:val="00FC6EAA"/>
    <w:rsid w:val="00FC784F"/>
    <w:rsid w:val="00FD0588"/>
    <w:rsid w:val="00FD0CF5"/>
    <w:rsid w:val="00FD0E95"/>
    <w:rsid w:val="00FD1CD8"/>
    <w:rsid w:val="00FD20F3"/>
    <w:rsid w:val="00FD2391"/>
    <w:rsid w:val="00FD2FF3"/>
    <w:rsid w:val="00FD34AD"/>
    <w:rsid w:val="00FD3E34"/>
    <w:rsid w:val="00FD59AB"/>
    <w:rsid w:val="00FD7BB7"/>
    <w:rsid w:val="00FD7F19"/>
    <w:rsid w:val="00FE00CF"/>
    <w:rsid w:val="00FE0238"/>
    <w:rsid w:val="00FE031F"/>
    <w:rsid w:val="00FE035E"/>
    <w:rsid w:val="00FE1020"/>
    <w:rsid w:val="00FE17A1"/>
    <w:rsid w:val="00FE1BDB"/>
    <w:rsid w:val="00FE1DC8"/>
    <w:rsid w:val="00FE2390"/>
    <w:rsid w:val="00FE2D50"/>
    <w:rsid w:val="00FE2EB5"/>
    <w:rsid w:val="00FE320F"/>
    <w:rsid w:val="00FE34E4"/>
    <w:rsid w:val="00FE36A9"/>
    <w:rsid w:val="00FE4193"/>
    <w:rsid w:val="00FE4BB1"/>
    <w:rsid w:val="00FE6EE2"/>
    <w:rsid w:val="00FE7F41"/>
    <w:rsid w:val="00FF0222"/>
    <w:rsid w:val="00FF097A"/>
    <w:rsid w:val="00FF0A0A"/>
    <w:rsid w:val="00FF0CA5"/>
    <w:rsid w:val="00FF0DC9"/>
    <w:rsid w:val="00FF18BA"/>
    <w:rsid w:val="00FF1C49"/>
    <w:rsid w:val="00FF3107"/>
    <w:rsid w:val="00FF36DE"/>
    <w:rsid w:val="00FF38A5"/>
    <w:rsid w:val="00FF4C9E"/>
    <w:rsid w:val="00FF59E3"/>
    <w:rsid w:val="00FF689A"/>
    <w:rsid w:val="00FF6A3A"/>
    <w:rsid w:val="00FF79B8"/>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B23D019-0789-4A2E-9B73-E8DA4E12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54A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54A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4A6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54A6B"/>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5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dc:creator>
  <cp:keywords/>
  <dc:description/>
  <cp:lastModifiedBy>AlexD</cp:lastModifiedBy>
  <cp:revision>36</cp:revision>
  <dcterms:created xsi:type="dcterms:W3CDTF">2017-02-01T14:22:00Z</dcterms:created>
  <dcterms:modified xsi:type="dcterms:W3CDTF">2017-02-02T14:48:00Z</dcterms:modified>
</cp:coreProperties>
</file>